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7269D" w:rsidRDefault="0097269D" w:rsidP="0097269D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7269D" w:rsidRDefault="0097269D" w:rsidP="0097269D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076/20</w:t>
      </w:r>
    </w:p>
    <w:p w:rsidR="0097269D" w:rsidRDefault="0097269D" w:rsidP="0097269D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7269D" w:rsidRDefault="0097269D" w:rsidP="0097269D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97269D" w:rsidRDefault="0097269D" w:rsidP="0097269D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97269D" w:rsidRDefault="0097269D" w:rsidP="0097269D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Vereadores.</w:t>
      </w:r>
    </w:p>
    <w:p w:rsidR="0097269D" w:rsidRDefault="0097269D" w:rsidP="0097269D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97269D" w:rsidRDefault="0097269D" w:rsidP="0097269D">
      <w:pPr>
        <w:pStyle w:val="Corpodetexto21"/>
        <w:ind w:right="851" w:firstLine="851"/>
        <w:rPr>
          <w:color w:val="auto"/>
        </w:rPr>
      </w:pPr>
    </w:p>
    <w:p w:rsidR="0097269D" w:rsidRDefault="0097269D" w:rsidP="0097269D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  <w:r>
        <w:t xml:space="preserve">                              </w:t>
      </w:r>
    </w:p>
    <w:p w:rsidR="0097269D" w:rsidRDefault="0097269D" w:rsidP="0097269D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 Vereador que esta subscreve, requer após tramitação regimental, se aprovado pelo Plenário, seja encaminhada ao Executivo Municipal a seguinte Indicação:</w:t>
      </w:r>
    </w:p>
    <w:p w:rsidR="0097269D" w:rsidRDefault="0097269D" w:rsidP="0097269D">
      <w:pPr>
        <w:pStyle w:val="Corpodetexto21"/>
        <w:ind w:firstLine="2127"/>
        <w:rPr>
          <w:color w:val="000000"/>
          <w:szCs w:val="28"/>
        </w:rPr>
      </w:pPr>
    </w:p>
    <w:p w:rsidR="0097269D" w:rsidRDefault="0097269D" w:rsidP="0097269D">
      <w:pPr>
        <w:pStyle w:val="Corpodetexto21"/>
        <w:ind w:firstLine="2127"/>
        <w:rPr>
          <w:color w:val="000000"/>
          <w:szCs w:val="28"/>
        </w:rPr>
      </w:pPr>
    </w:p>
    <w:p w:rsidR="0097269D" w:rsidRDefault="0097269D" w:rsidP="0097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Que o Executivo Municipal através dos Órgãos Competentes estude a possibilidade de colocar uma caixa de som com  microfones portáteis  na Capela Mortu</w:t>
      </w:r>
      <w:r w:rsidR="00665073">
        <w:rPr>
          <w:rFonts w:ascii="Times New Roman" w:hAnsi="Times New Roman" w:cs="Times New Roman"/>
          <w:sz w:val="28"/>
          <w:szCs w:val="28"/>
        </w:rPr>
        <w:t>ária Municipal.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69D" w:rsidRDefault="0097269D" w:rsidP="0097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9D" w:rsidRDefault="0097269D" w:rsidP="0097269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97269D" w:rsidRDefault="0097269D" w:rsidP="0097269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O Vereador faz </w:t>
      </w:r>
      <w:proofErr w:type="gramStart"/>
      <w:r>
        <w:rPr>
          <w:rFonts w:ascii="Times New Roman" w:hAnsi="Times New Roman" w:cs="Times New Roman"/>
          <w:sz w:val="28"/>
        </w:rPr>
        <w:t>essa indicação devido</w:t>
      </w:r>
      <w:proofErr w:type="gramEnd"/>
      <w:r>
        <w:rPr>
          <w:rFonts w:ascii="Times New Roman" w:hAnsi="Times New Roman" w:cs="Times New Roman"/>
          <w:sz w:val="28"/>
        </w:rPr>
        <w:t xml:space="preserve"> muitas igrejas estarem fazendo os atos fúnebres na mesma, e por ter muitas pessoas que ficam na rua não conseguem escutar.</w:t>
      </w:r>
    </w:p>
    <w:p w:rsidR="0097269D" w:rsidRDefault="0097269D" w:rsidP="0097269D">
      <w:pPr>
        <w:pStyle w:val="Corpodetexto21"/>
        <w:tabs>
          <w:tab w:val="left" w:pos="851"/>
          <w:tab w:val="left" w:pos="993"/>
          <w:tab w:val="left" w:pos="2127"/>
        </w:tabs>
        <w:rPr>
          <w:color w:val="000000"/>
        </w:rPr>
      </w:pPr>
    </w:p>
    <w:p w:rsidR="0097269D" w:rsidRDefault="0097269D" w:rsidP="0097269D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97269D" w:rsidRDefault="0097269D" w:rsidP="0097269D">
      <w:pPr>
        <w:pStyle w:val="Corpodetexto21"/>
        <w:ind w:right="849"/>
        <w:jc w:val="center"/>
        <w:rPr>
          <w:b/>
          <w:color w:val="auto"/>
        </w:rPr>
      </w:pPr>
    </w:p>
    <w:p w:rsidR="0097269D" w:rsidRDefault="0097269D" w:rsidP="0097269D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          Sala das Sessões, 17 de Agosto de 2020.</w:t>
      </w:r>
    </w:p>
    <w:p w:rsidR="0097269D" w:rsidRDefault="0097269D" w:rsidP="0097269D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97269D" w:rsidRDefault="0097269D" w:rsidP="0097269D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7269D" w:rsidRDefault="0097269D" w:rsidP="0097269D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Lisboa</w:t>
      </w:r>
    </w:p>
    <w:p w:rsidR="0097269D" w:rsidRDefault="0097269D" w:rsidP="0097269D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Autor</w:t>
      </w:r>
    </w:p>
    <w:p w:rsidR="00E908C0" w:rsidRPr="00497F94" w:rsidRDefault="00E908C0" w:rsidP="0097269D">
      <w:pPr>
        <w:keepNext/>
        <w:spacing w:after="0" w:line="240" w:lineRule="auto"/>
        <w:jc w:val="center"/>
      </w:pPr>
    </w:p>
    <w:sectPr w:rsidR="00E908C0" w:rsidRPr="00497F9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1588A"/>
    <w:rsid w:val="00063EB0"/>
    <w:rsid w:val="00075818"/>
    <w:rsid w:val="00083237"/>
    <w:rsid w:val="00085752"/>
    <w:rsid w:val="000934A6"/>
    <w:rsid w:val="00097B06"/>
    <w:rsid w:val="000B5572"/>
    <w:rsid w:val="000B610D"/>
    <w:rsid w:val="000E502E"/>
    <w:rsid w:val="000F2A15"/>
    <w:rsid w:val="000F2B71"/>
    <w:rsid w:val="000F68DA"/>
    <w:rsid w:val="001029CC"/>
    <w:rsid w:val="0011229D"/>
    <w:rsid w:val="001C0579"/>
    <w:rsid w:val="001C4699"/>
    <w:rsid w:val="001C4D59"/>
    <w:rsid w:val="001C4D74"/>
    <w:rsid w:val="001D1281"/>
    <w:rsid w:val="001F2172"/>
    <w:rsid w:val="001F79ED"/>
    <w:rsid w:val="001F7D36"/>
    <w:rsid w:val="0025571B"/>
    <w:rsid w:val="00296C42"/>
    <w:rsid w:val="002A2B7E"/>
    <w:rsid w:val="002D1FA6"/>
    <w:rsid w:val="0030018C"/>
    <w:rsid w:val="00306828"/>
    <w:rsid w:val="00394CD4"/>
    <w:rsid w:val="00394F5D"/>
    <w:rsid w:val="003A2B90"/>
    <w:rsid w:val="003B2776"/>
    <w:rsid w:val="003C5518"/>
    <w:rsid w:val="003E00A0"/>
    <w:rsid w:val="003E3457"/>
    <w:rsid w:val="003F4302"/>
    <w:rsid w:val="0042530B"/>
    <w:rsid w:val="00431B5E"/>
    <w:rsid w:val="00442A9A"/>
    <w:rsid w:val="00450D19"/>
    <w:rsid w:val="00450F5E"/>
    <w:rsid w:val="00470F0E"/>
    <w:rsid w:val="004924FE"/>
    <w:rsid w:val="00497F94"/>
    <w:rsid w:val="004B673F"/>
    <w:rsid w:val="004E6A23"/>
    <w:rsid w:val="00514EC0"/>
    <w:rsid w:val="0052038B"/>
    <w:rsid w:val="00522AB2"/>
    <w:rsid w:val="005302DF"/>
    <w:rsid w:val="005331FF"/>
    <w:rsid w:val="00554BE5"/>
    <w:rsid w:val="00581CDA"/>
    <w:rsid w:val="005978AD"/>
    <w:rsid w:val="005C3357"/>
    <w:rsid w:val="005E1216"/>
    <w:rsid w:val="005F1DE8"/>
    <w:rsid w:val="00600678"/>
    <w:rsid w:val="00601D6B"/>
    <w:rsid w:val="00606A15"/>
    <w:rsid w:val="00635211"/>
    <w:rsid w:val="00640506"/>
    <w:rsid w:val="00647D48"/>
    <w:rsid w:val="0065138A"/>
    <w:rsid w:val="00665073"/>
    <w:rsid w:val="0067220C"/>
    <w:rsid w:val="00682317"/>
    <w:rsid w:val="006B1F5C"/>
    <w:rsid w:val="006B5964"/>
    <w:rsid w:val="006C432A"/>
    <w:rsid w:val="006F4FDA"/>
    <w:rsid w:val="00746747"/>
    <w:rsid w:val="0075759A"/>
    <w:rsid w:val="007726AF"/>
    <w:rsid w:val="007B0D1C"/>
    <w:rsid w:val="007C3D72"/>
    <w:rsid w:val="007F0E1C"/>
    <w:rsid w:val="00805122"/>
    <w:rsid w:val="0081161C"/>
    <w:rsid w:val="00832403"/>
    <w:rsid w:val="00862C59"/>
    <w:rsid w:val="00884BBE"/>
    <w:rsid w:val="0089100C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269D"/>
    <w:rsid w:val="00974238"/>
    <w:rsid w:val="009906C1"/>
    <w:rsid w:val="0099150D"/>
    <w:rsid w:val="009C0F8A"/>
    <w:rsid w:val="009C5B69"/>
    <w:rsid w:val="009C730A"/>
    <w:rsid w:val="00A04955"/>
    <w:rsid w:val="00A05494"/>
    <w:rsid w:val="00A07573"/>
    <w:rsid w:val="00A279F4"/>
    <w:rsid w:val="00A50C39"/>
    <w:rsid w:val="00A7602C"/>
    <w:rsid w:val="00AA2798"/>
    <w:rsid w:val="00AB311B"/>
    <w:rsid w:val="00B077A5"/>
    <w:rsid w:val="00B14986"/>
    <w:rsid w:val="00B36EBC"/>
    <w:rsid w:val="00B37166"/>
    <w:rsid w:val="00B5203F"/>
    <w:rsid w:val="00B67040"/>
    <w:rsid w:val="00BD23DA"/>
    <w:rsid w:val="00BE3E45"/>
    <w:rsid w:val="00BF2706"/>
    <w:rsid w:val="00C10DF3"/>
    <w:rsid w:val="00C33FA8"/>
    <w:rsid w:val="00C66A9E"/>
    <w:rsid w:val="00C66F01"/>
    <w:rsid w:val="00C876C2"/>
    <w:rsid w:val="00CB6F80"/>
    <w:rsid w:val="00CD0521"/>
    <w:rsid w:val="00CD5EA9"/>
    <w:rsid w:val="00CF2D61"/>
    <w:rsid w:val="00D14BCD"/>
    <w:rsid w:val="00D27ED9"/>
    <w:rsid w:val="00D300F9"/>
    <w:rsid w:val="00D32EB5"/>
    <w:rsid w:val="00D471AE"/>
    <w:rsid w:val="00D4740F"/>
    <w:rsid w:val="00D47689"/>
    <w:rsid w:val="00D60C4A"/>
    <w:rsid w:val="00E039E8"/>
    <w:rsid w:val="00E36757"/>
    <w:rsid w:val="00E54DEF"/>
    <w:rsid w:val="00E869ED"/>
    <w:rsid w:val="00E908C0"/>
    <w:rsid w:val="00E954F0"/>
    <w:rsid w:val="00EB3AE4"/>
    <w:rsid w:val="00ED6FAB"/>
    <w:rsid w:val="00EE4EB2"/>
    <w:rsid w:val="00EF768C"/>
    <w:rsid w:val="00F00CB4"/>
    <w:rsid w:val="00F242CF"/>
    <w:rsid w:val="00F30ACE"/>
    <w:rsid w:val="00F5636E"/>
    <w:rsid w:val="00F825E0"/>
    <w:rsid w:val="00F904A6"/>
    <w:rsid w:val="00FA0EE3"/>
    <w:rsid w:val="00FB164F"/>
    <w:rsid w:val="00FD3971"/>
    <w:rsid w:val="00FE0163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2020-08-17T18:43:00Z</cp:lastPrinted>
  <dcterms:created xsi:type="dcterms:W3CDTF">2020-08-17T18:42:00Z</dcterms:created>
  <dcterms:modified xsi:type="dcterms:W3CDTF">2020-08-17T18:43:00Z</dcterms:modified>
</cp:coreProperties>
</file>