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A5EEA">
        <w:rPr>
          <w:rFonts w:ascii="Times New Roman" w:eastAsia="Times New Roman" w:hAnsi="Times New Roman" w:cs="Times New Roman"/>
          <w:b/>
          <w:sz w:val="28"/>
        </w:rPr>
        <w:t>1</w:t>
      </w:r>
      <w:r w:rsidR="00322D76">
        <w:rPr>
          <w:rFonts w:ascii="Times New Roman" w:eastAsia="Times New Roman" w:hAnsi="Times New Roman" w:cs="Times New Roman"/>
          <w:b/>
          <w:sz w:val="28"/>
        </w:rPr>
        <w:t>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Pr="003F35E6" w:rsidRDefault="00295B53" w:rsidP="002E11D0">
      <w:pPr>
        <w:pStyle w:val="Corpodetexto21"/>
        <w:rPr>
          <w:color w:val="000000" w:themeColor="text1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D214F5">
        <w:rPr>
          <w:color w:val="000000" w:themeColor="text1"/>
        </w:rPr>
        <w:t>O</w:t>
      </w:r>
      <w:r w:rsidR="002E11D0" w:rsidRPr="003F35E6">
        <w:rPr>
          <w:color w:val="000000" w:themeColor="text1"/>
        </w:rPr>
        <w:t xml:space="preserve"> Vereador que este subscreve, requer após tramitação regimental, se aprovado pelo Plenário, seja encaminhada ao Executivo Municipal a seguinte Indicação.</w:t>
      </w:r>
    </w:p>
    <w:p w:rsidR="002E11D0" w:rsidRPr="004239C3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322D76" w:rsidRPr="00322D76" w:rsidRDefault="002E11D0" w:rsidP="00D214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0F0"/>
        </w:rPr>
      </w:pP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="00322D76" w:rsidRPr="00322D76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Que o executivo municipal através dos órgãos competentes estude a possibilidade destinar um estagiário para atuar na área de segurança pública nos serviços de secretaria, recepção e outros, cito a Delegacia de Polícia Civil de Tavares como instituição receptiva do referido contemplado</w:t>
      </w:r>
      <w:r w:rsidR="00322D76">
        <w:rPr>
          <w:rFonts w:ascii="Times New Roman" w:hAnsi="Times New Roman" w:cs="Times New Roman"/>
          <w:sz w:val="28"/>
          <w:szCs w:val="28"/>
          <w:shd w:val="clear" w:color="auto" w:fill="F1F0F0"/>
        </w:rPr>
        <w:t>.</w:t>
      </w:r>
    </w:p>
    <w:p w:rsidR="002E11D0" w:rsidRPr="0072615C" w:rsidRDefault="002E11D0" w:rsidP="002E11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322D76" w:rsidRPr="00322D76" w:rsidRDefault="00322D76" w:rsidP="00322D76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322D76">
        <w:rPr>
          <w:rFonts w:ascii="Times New Roman" w:hAnsi="Times New Roman" w:cs="Times New Roman"/>
          <w:sz w:val="28"/>
          <w:szCs w:val="28"/>
          <w:shd w:val="clear" w:color="auto" w:fill="F1F0F0"/>
        </w:rPr>
        <w:t>Sabemos das inúmeras dificuldades enfrentadas no que tange a segurança pública do nosso país e sabemos ainda mais da falta de recursos para o investimento na nossa segurança pública municipal, que por diversas vezes não tem o incentivo e também fica desassistida. Existe aberto um processo seletivo que seleciona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Pr="00322D76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proofErr w:type="gramEnd"/>
      <w:r w:rsidRPr="00322D76">
        <w:rPr>
          <w:rFonts w:ascii="Times New Roman" w:hAnsi="Times New Roman" w:cs="Times New Roman"/>
          <w:sz w:val="28"/>
          <w:szCs w:val="28"/>
          <w:shd w:val="clear" w:color="auto" w:fill="F1F0F0"/>
        </w:rPr>
        <w:t>estagiários e sugiro que uma das vagas seja destinada para o serviço de secretaria e sua atuação contemple à Delegacia de Polícia Civil de Tavares.</w:t>
      </w:r>
    </w:p>
    <w:p w:rsidR="002E11D0" w:rsidRPr="00AE01D7" w:rsidRDefault="002E11D0" w:rsidP="00322D76">
      <w:pPr>
        <w:spacing w:line="240" w:lineRule="auto"/>
        <w:jc w:val="both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 Sala das Sessões, </w:t>
      </w:r>
      <w:r w:rsidR="00D214F5">
        <w:rPr>
          <w:rFonts w:ascii="Times New Roman" w:hAnsi="Times New Roman" w:cs="Times New Roman"/>
          <w:sz w:val="28"/>
        </w:rPr>
        <w:t>14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D214F5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2E11D0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E11D0"/>
    <w:rsid w:val="002F0443"/>
    <w:rsid w:val="003147D3"/>
    <w:rsid w:val="00322D76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647D48"/>
    <w:rsid w:val="0065138A"/>
    <w:rsid w:val="00704B59"/>
    <w:rsid w:val="00770DE6"/>
    <w:rsid w:val="007C3D72"/>
    <w:rsid w:val="007C5D86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D214F5"/>
    <w:rsid w:val="00D72DEE"/>
    <w:rsid w:val="00DC4288"/>
    <w:rsid w:val="00DC753A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2019-01-07T19:00:00Z</cp:lastPrinted>
  <dcterms:created xsi:type="dcterms:W3CDTF">2019-01-08T18:47:00Z</dcterms:created>
  <dcterms:modified xsi:type="dcterms:W3CDTF">2019-01-08T18:47:00Z</dcterms:modified>
</cp:coreProperties>
</file>