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894027">
        <w:rPr>
          <w:rFonts w:ascii="Times New Roman" w:eastAsia="Times New Roman" w:hAnsi="Times New Roman" w:cs="Times New Roman"/>
          <w:b/>
          <w:sz w:val="28"/>
        </w:rPr>
        <w:t>3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894027" w:rsidRDefault="00894027" w:rsidP="00894027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Pr="004239C3">
        <w:rPr>
          <w:color w:val="auto"/>
        </w:rPr>
        <w:t xml:space="preserve"> que este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894027" w:rsidRDefault="00894027" w:rsidP="00894027">
      <w:pPr>
        <w:pStyle w:val="Corpodetexto21"/>
        <w:rPr>
          <w:color w:val="auto"/>
        </w:rPr>
      </w:pPr>
    </w:p>
    <w:p w:rsidR="00894027" w:rsidRPr="00F21227" w:rsidRDefault="00894027" w:rsidP="00894027">
      <w:pPr>
        <w:pStyle w:val="Corpodetexto21"/>
        <w:rPr>
          <w:color w:val="auto"/>
        </w:rPr>
      </w:pPr>
    </w:p>
    <w:p w:rsidR="00894027" w:rsidRPr="0072615C" w:rsidRDefault="00894027" w:rsidP="008940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 Executivo Municipal através dos Órgãos Competentes, estude a possibilidade de contratar um zelador ou uma pessoa que faça a segurança da Praça Central.</w:t>
      </w:r>
    </w:p>
    <w:p w:rsidR="00894027" w:rsidRPr="0072615C" w:rsidRDefault="00894027" w:rsidP="00894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894027" w:rsidRPr="009714AB" w:rsidRDefault="00894027" w:rsidP="00894027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A Vereadora faz essa indicação por considerar que a praça recebeu muitos investimentos e ações de voluntários na revitalização da Praça de Recreação Infantil, nos banheiros públicos e ainda temos a questão da jardinagem. Estes locais têm constantemente sofrendo ações de vândalos, atos de destruição, causando prejuízos não só ao erário publico, mas as pessoas que deixarão de usufruir o bem publico de forma satisfatória. O que é uma pena</w:t>
      </w:r>
      <w:proofErr w:type="gramStart"/>
      <w:r>
        <w:rPr>
          <w:rFonts w:ascii="Times New Roman" w:hAnsi="Times New Roman" w:cs="Times New Roman"/>
          <w:sz w:val="28"/>
        </w:rPr>
        <w:t>!!</w:t>
      </w:r>
      <w:proofErr w:type="gramEnd"/>
      <w:r>
        <w:rPr>
          <w:rFonts w:ascii="Times New Roman" w:hAnsi="Times New Roman" w:cs="Times New Roman"/>
          <w:sz w:val="28"/>
        </w:rPr>
        <w:t xml:space="preserve"> Talvez tendo uma pessoa pra estar nestes locais à noite, inibiria ações futuras.</w:t>
      </w:r>
    </w:p>
    <w:p w:rsidR="00894027" w:rsidRDefault="00894027" w:rsidP="008940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027" w:rsidRPr="00E92F7C" w:rsidRDefault="00894027" w:rsidP="00894027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16 de Março de 2020</w:t>
      </w:r>
      <w:r w:rsidRPr="00E92F7C">
        <w:rPr>
          <w:b/>
          <w:color w:val="auto"/>
        </w:rPr>
        <w:t>.</w:t>
      </w:r>
    </w:p>
    <w:p w:rsidR="00894027" w:rsidRDefault="00894027" w:rsidP="00894027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894027" w:rsidRPr="00E92F7C" w:rsidRDefault="00894027" w:rsidP="00894027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894027" w:rsidRDefault="00894027" w:rsidP="00894027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894027" w:rsidRDefault="00894027" w:rsidP="0089402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5571B" w:rsidRPr="00B077A5" w:rsidRDefault="0025571B" w:rsidP="00255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35211"/>
    <w:rsid w:val="00647D48"/>
    <w:rsid w:val="0065138A"/>
    <w:rsid w:val="0068231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2020-03-16T20:02:00Z</dcterms:created>
  <dcterms:modified xsi:type="dcterms:W3CDTF">2020-03-16T20:02:00Z</dcterms:modified>
</cp:coreProperties>
</file>