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BE3E45">
        <w:rPr>
          <w:rFonts w:ascii="Times New Roman" w:eastAsia="Times New Roman" w:hAnsi="Times New Roman" w:cs="Times New Roman"/>
          <w:b/>
          <w:sz w:val="28"/>
        </w:rPr>
        <w:t>02</w:t>
      </w:r>
      <w:r w:rsidR="00BF2706">
        <w:rPr>
          <w:rFonts w:ascii="Times New Roman" w:eastAsia="Times New Roman" w:hAnsi="Times New Roman" w:cs="Times New Roman"/>
          <w:b/>
          <w:sz w:val="28"/>
        </w:rPr>
        <w:t>8</w:t>
      </w:r>
      <w:r w:rsidR="00D4740F">
        <w:rPr>
          <w:rFonts w:ascii="Times New Roman" w:eastAsia="Times New Roman" w:hAnsi="Times New Roman" w:cs="Times New Roman"/>
          <w:b/>
          <w:sz w:val="28"/>
        </w:rPr>
        <w:t>/</w:t>
      </w:r>
      <w:r w:rsidR="004924FE">
        <w:rPr>
          <w:rFonts w:ascii="Times New Roman" w:eastAsia="Times New Roman" w:hAnsi="Times New Roman" w:cs="Times New Roman"/>
          <w:b/>
          <w:sz w:val="28"/>
        </w:rPr>
        <w:t>2020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492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65138A" w:rsidRPr="00B077A5" w:rsidRDefault="008D2E0D" w:rsidP="00635211">
      <w:pPr>
        <w:pStyle w:val="Corpodetexto21"/>
        <w:ind w:firstLine="2127"/>
        <w:rPr>
          <w:color w:val="auto"/>
        </w:rPr>
      </w:pPr>
      <w:r>
        <w:rPr>
          <w:color w:val="auto"/>
        </w:rPr>
        <w:t>O</w:t>
      </w:r>
      <w:r w:rsidR="00BE3E45">
        <w:rPr>
          <w:color w:val="auto"/>
        </w:rPr>
        <w:t xml:space="preserve"> </w:t>
      </w:r>
      <w:r w:rsidR="0065138A" w:rsidRPr="00B077A5">
        <w:rPr>
          <w:color w:val="auto"/>
        </w:rPr>
        <w:t xml:space="preserve">Vereador que este </w:t>
      </w:r>
      <w:r w:rsidR="00BE3E45" w:rsidRPr="00B077A5">
        <w:rPr>
          <w:color w:val="auto"/>
        </w:rPr>
        <w:t>subscreve</w:t>
      </w:r>
      <w:r w:rsidR="0065138A" w:rsidRPr="00B077A5">
        <w:rPr>
          <w:color w:val="auto"/>
        </w:rPr>
        <w:t>, requer após tramitação regimental, se aprovado pelo Plenário, seja encaminhada ao Executivo Municipal a seguinte Indicação:</w:t>
      </w:r>
    </w:p>
    <w:p w:rsidR="0065138A" w:rsidRPr="00B077A5" w:rsidRDefault="0065138A" w:rsidP="004924FE">
      <w:pPr>
        <w:ind w:firstLine="1418"/>
        <w:jc w:val="both"/>
        <w:rPr>
          <w:rFonts w:ascii="Times New Roman" w:hAnsi="Times New Roman" w:cs="Times New Roman"/>
          <w:sz w:val="28"/>
        </w:rPr>
      </w:pPr>
    </w:p>
    <w:p w:rsidR="00FB164F" w:rsidRDefault="00FB164F" w:rsidP="008D2E0D">
      <w:pPr>
        <w:spacing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Que o Executivo Municipal através dos Órgãos Competentes, </w:t>
      </w:r>
      <w:r w:rsidR="008D2E0D">
        <w:rPr>
          <w:rFonts w:ascii="Times New Roman" w:hAnsi="Times New Roman" w:cs="Times New Roman"/>
          <w:sz w:val="28"/>
          <w:szCs w:val="28"/>
        </w:rPr>
        <w:t xml:space="preserve">que seja colocado </w:t>
      </w:r>
      <w:r w:rsidR="00BF2706">
        <w:rPr>
          <w:rFonts w:ascii="Times New Roman" w:hAnsi="Times New Roman" w:cs="Times New Roman"/>
          <w:sz w:val="28"/>
          <w:szCs w:val="28"/>
        </w:rPr>
        <w:t xml:space="preserve">uma </w:t>
      </w:r>
      <w:r w:rsidR="008D2E0D">
        <w:rPr>
          <w:rFonts w:ascii="Times New Roman" w:hAnsi="Times New Roman" w:cs="Times New Roman"/>
          <w:sz w:val="28"/>
          <w:szCs w:val="28"/>
        </w:rPr>
        <w:t xml:space="preserve">paradas de ônibus escolar </w:t>
      </w:r>
      <w:r w:rsidR="00BF2706">
        <w:rPr>
          <w:rFonts w:ascii="Times New Roman" w:hAnsi="Times New Roman" w:cs="Times New Roman"/>
          <w:sz w:val="28"/>
          <w:szCs w:val="28"/>
        </w:rPr>
        <w:t>na Rua Alfredo Lisboa próximo ao nº150.</w:t>
      </w:r>
    </w:p>
    <w:p w:rsidR="00860F55" w:rsidRDefault="00860F55" w:rsidP="00860F55">
      <w:pPr>
        <w:spacing w:line="240" w:lineRule="auto"/>
        <w:ind w:firstLine="2127"/>
        <w:jc w:val="both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860F55" w:rsidRDefault="00860F55" w:rsidP="008D2E0D">
      <w:pPr>
        <w:spacing w:line="240" w:lineRule="auto"/>
        <w:ind w:firstLine="2127"/>
        <w:jc w:val="both"/>
        <w:rPr>
          <w:rFonts w:ascii="Times New Roman" w:hAnsi="Times New Roman" w:cs="Times New Roman"/>
          <w:b/>
          <w:sz w:val="28"/>
          <w:szCs w:val="20"/>
        </w:rPr>
      </w:pPr>
    </w:p>
    <w:p w:rsidR="003E00A0" w:rsidRDefault="00FB164F" w:rsidP="008D2E0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8D2E0D">
        <w:rPr>
          <w:rFonts w:ascii="Times New Roman" w:hAnsi="Times New Roman" w:cs="Times New Roman"/>
          <w:sz w:val="28"/>
        </w:rPr>
        <w:t>O Vereador</w:t>
      </w:r>
      <w:r>
        <w:rPr>
          <w:rFonts w:ascii="Times New Roman" w:hAnsi="Times New Roman" w:cs="Times New Roman"/>
          <w:sz w:val="28"/>
        </w:rPr>
        <w:t xml:space="preserve"> faz essa indicação, </w:t>
      </w:r>
      <w:r w:rsidR="00BF2706">
        <w:rPr>
          <w:rFonts w:ascii="Times New Roman" w:hAnsi="Times New Roman" w:cs="Times New Roman"/>
          <w:sz w:val="28"/>
        </w:rPr>
        <w:t>para melhor atender os alunos.</w:t>
      </w:r>
    </w:p>
    <w:p w:rsidR="00A5132B" w:rsidRDefault="00A5132B" w:rsidP="008D2E0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924FE" w:rsidRDefault="00450F5E" w:rsidP="004924FE">
      <w:pPr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Sala das Sessões, </w:t>
      </w:r>
      <w:r w:rsidR="008D2E0D">
        <w:rPr>
          <w:rFonts w:ascii="Times New Roman" w:eastAsia="Times New Roman" w:hAnsi="Times New Roman" w:cs="Times New Roman"/>
          <w:b/>
          <w:sz w:val="28"/>
        </w:rPr>
        <w:t>16</w:t>
      </w:r>
      <w:r w:rsidR="00D4740F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924FE">
        <w:rPr>
          <w:rFonts w:ascii="Times New Roman" w:eastAsia="Times New Roman" w:hAnsi="Times New Roman" w:cs="Times New Roman"/>
          <w:b/>
          <w:sz w:val="28"/>
        </w:rPr>
        <w:t xml:space="preserve">de </w:t>
      </w:r>
      <w:r w:rsidR="00D4740F">
        <w:rPr>
          <w:rFonts w:ascii="Times New Roman" w:eastAsia="Times New Roman" w:hAnsi="Times New Roman" w:cs="Times New Roman"/>
          <w:b/>
          <w:sz w:val="28"/>
        </w:rPr>
        <w:t>Março</w:t>
      </w:r>
      <w:r w:rsidR="004924FE">
        <w:rPr>
          <w:rFonts w:ascii="Times New Roman" w:eastAsia="Times New Roman" w:hAnsi="Times New Roman" w:cs="Times New Roman"/>
          <w:b/>
          <w:sz w:val="28"/>
        </w:rPr>
        <w:t xml:space="preserve"> de 2020.</w:t>
      </w:r>
    </w:p>
    <w:p w:rsidR="004924FE" w:rsidRDefault="004924FE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E00A0" w:rsidRDefault="003E00A0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A2B7E" w:rsidRDefault="002A2B7E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Ver.</w:t>
      </w:r>
      <w:proofErr w:type="gramEnd"/>
      <w:r w:rsidR="008D2E0D">
        <w:rPr>
          <w:rFonts w:ascii="Times New Roman" w:eastAsia="Times New Roman" w:hAnsi="Times New Roman" w:cs="Times New Roman"/>
          <w:b/>
          <w:sz w:val="28"/>
        </w:rPr>
        <w:t>º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8D2E0D">
        <w:rPr>
          <w:rFonts w:ascii="Times New Roman" w:eastAsia="Times New Roman" w:hAnsi="Times New Roman" w:cs="Times New Roman"/>
          <w:b/>
          <w:sz w:val="28"/>
        </w:rPr>
        <w:t>Chrystian Silveira da Costa</w:t>
      </w:r>
      <w:r>
        <w:rPr>
          <w:rFonts w:ascii="Times New Roman" w:eastAsia="Times New Roman" w:hAnsi="Times New Roman" w:cs="Times New Roman"/>
          <w:b/>
          <w:sz w:val="28"/>
        </w:rPr>
        <w:t xml:space="preserve">   </w:t>
      </w:r>
    </w:p>
    <w:p w:rsidR="002A2B7E" w:rsidRDefault="008D2E0D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</w:p>
    <w:p w:rsidR="002A2B7E" w:rsidRDefault="002A2B7E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sectPr w:rsidR="002A2B7E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1157D"/>
    <w:rsid w:val="00085752"/>
    <w:rsid w:val="000934A6"/>
    <w:rsid w:val="000B5572"/>
    <w:rsid w:val="000E502E"/>
    <w:rsid w:val="000F2A15"/>
    <w:rsid w:val="000F2B71"/>
    <w:rsid w:val="000F68DA"/>
    <w:rsid w:val="001029CC"/>
    <w:rsid w:val="001C4699"/>
    <w:rsid w:val="001F2172"/>
    <w:rsid w:val="001F79ED"/>
    <w:rsid w:val="001F7D36"/>
    <w:rsid w:val="002A2B7E"/>
    <w:rsid w:val="00394CD4"/>
    <w:rsid w:val="00394F5D"/>
    <w:rsid w:val="003E00A0"/>
    <w:rsid w:val="003E3457"/>
    <w:rsid w:val="003F4302"/>
    <w:rsid w:val="0042530B"/>
    <w:rsid w:val="00431B5E"/>
    <w:rsid w:val="00450F5E"/>
    <w:rsid w:val="004924FE"/>
    <w:rsid w:val="00522AB2"/>
    <w:rsid w:val="005331FF"/>
    <w:rsid w:val="005C3357"/>
    <w:rsid w:val="005E1216"/>
    <w:rsid w:val="005F1DE8"/>
    <w:rsid w:val="00600678"/>
    <w:rsid w:val="00635211"/>
    <w:rsid w:val="00647D48"/>
    <w:rsid w:val="0065138A"/>
    <w:rsid w:val="00682317"/>
    <w:rsid w:val="006B7771"/>
    <w:rsid w:val="007C3D72"/>
    <w:rsid w:val="007F0E1C"/>
    <w:rsid w:val="00832403"/>
    <w:rsid w:val="00860F55"/>
    <w:rsid w:val="00884BBE"/>
    <w:rsid w:val="008A0BDB"/>
    <w:rsid w:val="008C4095"/>
    <w:rsid w:val="008D2E0D"/>
    <w:rsid w:val="008F618B"/>
    <w:rsid w:val="00914864"/>
    <w:rsid w:val="00920400"/>
    <w:rsid w:val="00940DC7"/>
    <w:rsid w:val="00951D44"/>
    <w:rsid w:val="00974238"/>
    <w:rsid w:val="009906C1"/>
    <w:rsid w:val="0099150D"/>
    <w:rsid w:val="009C5B69"/>
    <w:rsid w:val="009C730A"/>
    <w:rsid w:val="00A02126"/>
    <w:rsid w:val="00A07573"/>
    <w:rsid w:val="00A279F4"/>
    <w:rsid w:val="00A5132B"/>
    <w:rsid w:val="00A7602C"/>
    <w:rsid w:val="00AA2798"/>
    <w:rsid w:val="00B077A5"/>
    <w:rsid w:val="00B14986"/>
    <w:rsid w:val="00B36EBC"/>
    <w:rsid w:val="00BD23DA"/>
    <w:rsid w:val="00BE3E45"/>
    <w:rsid w:val="00BF2706"/>
    <w:rsid w:val="00C33FA8"/>
    <w:rsid w:val="00C66A9E"/>
    <w:rsid w:val="00CB6F80"/>
    <w:rsid w:val="00CD5EA9"/>
    <w:rsid w:val="00CF2D61"/>
    <w:rsid w:val="00D300F9"/>
    <w:rsid w:val="00D4740F"/>
    <w:rsid w:val="00E54DEF"/>
    <w:rsid w:val="00E869ED"/>
    <w:rsid w:val="00EE4EB2"/>
    <w:rsid w:val="00EF768C"/>
    <w:rsid w:val="00F242CF"/>
    <w:rsid w:val="00F30ACE"/>
    <w:rsid w:val="00FB164F"/>
    <w:rsid w:val="00FD3971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924F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4924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4</cp:revision>
  <cp:lastPrinted>2020-03-16T19:08:00Z</cp:lastPrinted>
  <dcterms:created xsi:type="dcterms:W3CDTF">2020-03-16T14:32:00Z</dcterms:created>
  <dcterms:modified xsi:type="dcterms:W3CDTF">2020-03-16T19:09:00Z</dcterms:modified>
</cp:coreProperties>
</file>