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7D44C2">
        <w:rPr>
          <w:rFonts w:ascii="Times New Roman" w:eastAsia="Times New Roman" w:hAnsi="Times New Roman" w:cs="Times New Roman"/>
          <w:b/>
          <w:sz w:val="28"/>
        </w:rPr>
        <w:t>4</w:t>
      </w:r>
      <w:r w:rsidR="004924FE">
        <w:rPr>
          <w:rFonts w:ascii="Times New Roman" w:eastAsia="Times New Roman" w:hAnsi="Times New Roman" w:cs="Times New Roman"/>
          <w:b/>
          <w:sz w:val="28"/>
        </w:rPr>
        <w:t>/2020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7D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5138A" w:rsidP="007D44C2">
      <w:pPr>
        <w:pStyle w:val="Corpodetexto21"/>
        <w:ind w:firstLine="1418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7D44C2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7D44C2" w:rsidRPr="000D6DA3" w:rsidRDefault="007D44C2" w:rsidP="007D44C2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de construir uma ponte ou outro tipo de acesso em um canal existente na Lagoa dos Patos próximo ao Farol do Capão da Marca.</w:t>
      </w:r>
    </w:p>
    <w:p w:rsidR="007D44C2" w:rsidRDefault="007D44C2" w:rsidP="007D44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4C2" w:rsidRDefault="007D44C2" w:rsidP="007D4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3E06B7" w:rsidRDefault="007D44C2" w:rsidP="003E06B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65AA3">
        <w:rPr>
          <w:rFonts w:ascii="Times New Roman" w:hAnsi="Times New Roman" w:cs="Times New Roman"/>
          <w:sz w:val="28"/>
          <w:szCs w:val="28"/>
        </w:rPr>
        <w:t xml:space="preserve">A Vereadora faz essa </w:t>
      </w:r>
      <w:r>
        <w:rPr>
          <w:rFonts w:ascii="Times New Roman" w:hAnsi="Times New Roman" w:cs="Times New Roman"/>
          <w:sz w:val="28"/>
          <w:szCs w:val="28"/>
        </w:rPr>
        <w:t>solicitação a pedido da comunidade que reclama que a falta de acesso prejudica o turismo daquele local. Muitos deixam de visitar mais uma de nossas belezas por falta de estrutura.</w:t>
      </w:r>
    </w:p>
    <w:p w:rsidR="003E06B7" w:rsidRPr="00BB2581" w:rsidRDefault="003E06B7" w:rsidP="003E06B7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indicações de anos interiores</w:t>
      </w:r>
    </w:p>
    <w:p w:rsidR="003E06B7" w:rsidRDefault="003E06B7" w:rsidP="003E06B7">
      <w:pPr>
        <w:spacing w:before="240" w:after="0"/>
        <w:ind w:firstLine="1418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3E06B7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Janeiro de 2020.</w:t>
      </w:r>
    </w:p>
    <w:p w:rsidR="004924FE" w:rsidRDefault="004924FE" w:rsidP="007D44C2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7D44C2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7D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4924FE" w:rsidRPr="00450F5E" w:rsidRDefault="004924FE" w:rsidP="007D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0F68DA"/>
    <w:rsid w:val="001C4699"/>
    <w:rsid w:val="001F2172"/>
    <w:rsid w:val="001F7D36"/>
    <w:rsid w:val="00235066"/>
    <w:rsid w:val="00362402"/>
    <w:rsid w:val="00394CD4"/>
    <w:rsid w:val="003E06B7"/>
    <w:rsid w:val="003E3457"/>
    <w:rsid w:val="003F4302"/>
    <w:rsid w:val="0042530B"/>
    <w:rsid w:val="00431B5E"/>
    <w:rsid w:val="00450F5E"/>
    <w:rsid w:val="004924FE"/>
    <w:rsid w:val="00522AB2"/>
    <w:rsid w:val="00552A26"/>
    <w:rsid w:val="005C3357"/>
    <w:rsid w:val="005E1216"/>
    <w:rsid w:val="00647D48"/>
    <w:rsid w:val="0065138A"/>
    <w:rsid w:val="00682317"/>
    <w:rsid w:val="007A54D7"/>
    <w:rsid w:val="007C3D72"/>
    <w:rsid w:val="007D44C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7602C"/>
    <w:rsid w:val="00AA2798"/>
    <w:rsid w:val="00B077A5"/>
    <w:rsid w:val="00B36EBC"/>
    <w:rsid w:val="00C33FA8"/>
    <w:rsid w:val="00C66A9E"/>
    <w:rsid w:val="00CD5EA9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2020-01-13T18:01:00Z</cp:lastPrinted>
  <dcterms:created xsi:type="dcterms:W3CDTF">2020-01-13T17:16:00Z</dcterms:created>
  <dcterms:modified xsi:type="dcterms:W3CDTF">2020-01-13T18:19:00Z</dcterms:modified>
</cp:coreProperties>
</file>