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083CEE" w:rsidP="00083CEE">
      <w:pPr>
        <w:keepNext/>
        <w:tabs>
          <w:tab w:val="left" w:pos="2268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607CD7">
        <w:rPr>
          <w:rFonts w:ascii="Times New Roman" w:eastAsia="Times New Roman" w:hAnsi="Times New Roman" w:cs="Times New Roman"/>
          <w:b/>
          <w:sz w:val="28"/>
        </w:rPr>
        <w:t>INDICAÇÃO Nº. 10</w:t>
      </w:r>
      <w:r w:rsidR="005B141C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D5CCB" w:rsidRDefault="004D5CCB" w:rsidP="00971113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</w:p>
    <w:bookmarkEnd w:id="0"/>
    <w:p w:rsidR="005B141C" w:rsidRDefault="005B141C" w:rsidP="005B141C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Vereadora</w:t>
      </w:r>
      <w:r w:rsidRPr="00776F7D">
        <w:rPr>
          <w:color w:val="000000"/>
          <w:szCs w:val="28"/>
        </w:rPr>
        <w:t xml:space="preserve"> que </w:t>
      </w:r>
      <w:r>
        <w:rPr>
          <w:color w:val="000000"/>
          <w:szCs w:val="28"/>
        </w:rPr>
        <w:t>esta</w:t>
      </w:r>
      <w:r w:rsidRPr="00776F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subscreve</w:t>
      </w:r>
      <w:r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5B141C" w:rsidRDefault="005B141C" w:rsidP="005B141C">
      <w:pPr>
        <w:pStyle w:val="Corpodetexto21"/>
        <w:ind w:firstLine="2127"/>
        <w:rPr>
          <w:color w:val="000000"/>
          <w:szCs w:val="28"/>
        </w:rPr>
      </w:pPr>
    </w:p>
    <w:p w:rsidR="005B141C" w:rsidRPr="000175ED" w:rsidRDefault="005B141C" w:rsidP="005B141C">
      <w:pPr>
        <w:pStyle w:val="Corpodetexto21"/>
        <w:ind w:firstLine="2127"/>
        <w:rPr>
          <w:color w:val="000000"/>
          <w:szCs w:val="28"/>
        </w:rPr>
      </w:pPr>
    </w:p>
    <w:p w:rsidR="005B141C" w:rsidRDefault="005B141C" w:rsidP="005B141C">
      <w:pPr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EC7DB7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 xml:space="preserve">da Secretaria de Obras Públicas e Serviços Urbanos estudem a possibilidade da colocação de uma lixeira no pavilhão do Agricultor Moacir </w:t>
      </w:r>
      <w:proofErr w:type="spellStart"/>
      <w:r>
        <w:rPr>
          <w:rFonts w:ascii="Times New Roman" w:hAnsi="Times New Roman" w:cs="Times New Roman"/>
          <w:sz w:val="28"/>
          <w:szCs w:val="28"/>
        </w:rPr>
        <w:t>Brum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Paiva.</w:t>
      </w:r>
    </w:p>
    <w:p w:rsidR="005B141C" w:rsidRPr="00C35585" w:rsidRDefault="005B141C" w:rsidP="005B14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41C" w:rsidRPr="00EC7DB7" w:rsidRDefault="005B141C" w:rsidP="005B1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B7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5B141C" w:rsidRPr="000C43AF" w:rsidRDefault="00083CEE" w:rsidP="00083CEE">
      <w:pPr>
        <w:pStyle w:val="NormalWeb"/>
        <w:shd w:val="clear" w:color="auto" w:fill="FFFFFF"/>
        <w:tabs>
          <w:tab w:val="left" w:pos="2127"/>
        </w:tabs>
        <w:spacing w:before="0" w:beforeAutospacing="0" w:after="300" w:afterAutospacing="0"/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41C">
        <w:rPr>
          <w:sz w:val="28"/>
          <w:szCs w:val="28"/>
        </w:rPr>
        <w:t>A Vereadora faz essa indicação visto que foi procurada por diversas pessoas que usam daquele espaço, e que não existe lugar apropriado para depositar os descartes. Principalmente no dia de “Feira do agricultor”.</w:t>
      </w:r>
    </w:p>
    <w:p w:rsidR="00C42957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</w:p>
    <w:p w:rsidR="00C42957" w:rsidRPr="0051017F" w:rsidRDefault="00C42957" w:rsidP="00110868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083CEE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</w:t>
      </w:r>
      <w:r w:rsidR="00AB19B2">
        <w:rPr>
          <w:b/>
          <w:color w:val="auto"/>
        </w:rPr>
        <w:t xml:space="preserve">Sala das Sessões, </w:t>
      </w:r>
      <w:r w:rsidR="007442B0">
        <w:rPr>
          <w:b/>
          <w:color w:val="auto"/>
        </w:rPr>
        <w:t>1</w:t>
      </w:r>
      <w:r w:rsidR="005379B5">
        <w:rPr>
          <w:b/>
          <w:color w:val="auto"/>
        </w:rPr>
        <w:t>9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0B6292"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E93647" w:rsidRDefault="00083CEE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7442B0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03A5B">
        <w:rPr>
          <w:rFonts w:ascii="Times New Roman" w:eastAsia="Times New Roman" w:hAnsi="Times New Roman" w:cs="Times New Roman"/>
          <w:b/>
          <w:sz w:val="28"/>
        </w:rPr>
        <w:t>Ra</w:t>
      </w:r>
      <w:r w:rsidR="007F1937">
        <w:rPr>
          <w:rFonts w:ascii="Times New Roman" w:eastAsia="Times New Roman" w:hAnsi="Times New Roman" w:cs="Times New Roman"/>
          <w:b/>
          <w:sz w:val="28"/>
        </w:rPr>
        <w:t>quel Terra</w:t>
      </w:r>
    </w:p>
    <w:p w:rsidR="00E93647" w:rsidRDefault="00E9364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7442B0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011B"/>
    <w:rsid w:val="00083CEE"/>
    <w:rsid w:val="00085752"/>
    <w:rsid w:val="000934A6"/>
    <w:rsid w:val="000A2690"/>
    <w:rsid w:val="000B5572"/>
    <w:rsid w:val="000B6292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A26B9"/>
    <w:rsid w:val="002C0B63"/>
    <w:rsid w:val="002F4C7F"/>
    <w:rsid w:val="00306B6A"/>
    <w:rsid w:val="00320CA2"/>
    <w:rsid w:val="003369A8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379B5"/>
    <w:rsid w:val="00541FEF"/>
    <w:rsid w:val="00585089"/>
    <w:rsid w:val="005A7CF2"/>
    <w:rsid w:val="005B141C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236C6"/>
    <w:rsid w:val="00937E40"/>
    <w:rsid w:val="00940DC7"/>
    <w:rsid w:val="00971113"/>
    <w:rsid w:val="00974238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27CC4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03A5B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5B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35EC-C062-4C69-A656-3505E00D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2019-08-19T20:04:00Z</cp:lastPrinted>
  <dcterms:created xsi:type="dcterms:W3CDTF">2019-08-19T20:03:00Z</dcterms:created>
  <dcterms:modified xsi:type="dcterms:W3CDTF">2019-08-19T20:05:00Z</dcterms:modified>
</cp:coreProperties>
</file>