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6E657E">
        <w:rPr>
          <w:rFonts w:ascii="Times New Roman" w:eastAsia="Times New Roman" w:hAnsi="Times New Roman" w:cs="Times New Roman"/>
          <w:b/>
          <w:sz w:val="28"/>
        </w:rPr>
        <w:t>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3C6A11" w:rsidP="003C6A11">
      <w:pPr>
        <w:pStyle w:val="Corpodetexto21"/>
        <w:ind w:firstLine="2127"/>
        <w:rPr>
          <w:color w:val="auto"/>
          <w:szCs w:val="28"/>
        </w:rPr>
      </w:pPr>
      <w:r w:rsidRPr="006E657E">
        <w:rPr>
          <w:color w:val="auto"/>
          <w:szCs w:val="28"/>
        </w:rPr>
        <w:t>A Vereadora</w:t>
      </w:r>
      <w:r w:rsidR="00AE1357" w:rsidRPr="006E657E">
        <w:rPr>
          <w:color w:val="auto"/>
          <w:szCs w:val="28"/>
        </w:rPr>
        <w:t xml:space="preserve"> que esta</w:t>
      </w:r>
      <w:r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6E657E" w:rsidRPr="006E657E" w:rsidRDefault="006E657E" w:rsidP="006E657E">
      <w:pPr>
        <w:suppressAutoHyphens/>
        <w:spacing w:after="0"/>
        <w:ind w:firstLine="21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E657E">
        <w:rPr>
          <w:rFonts w:ascii="Times New Roman" w:hAnsi="Times New Roman" w:cs="Times New Roman"/>
          <w:sz w:val="28"/>
          <w:szCs w:val="28"/>
        </w:rPr>
        <w:t xml:space="preserve">Que o Executivo Municipal através dos Órgãos Competentes estude a possibilidade </w:t>
      </w:r>
      <w:r w:rsidRPr="006E65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“Instituir o Programa de Adoção de Praças Públicas, Áreas Verdes e Canteiros Centrais no Âmbito do Município de Tavares. A ser denominada </w:t>
      </w:r>
      <w:r w:rsidR="006724E2" w:rsidRPr="006724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“</w:t>
      </w:r>
      <w:r w:rsidRPr="006E65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ADOTE UMA PRAÇA</w:t>
      </w:r>
      <w:r w:rsidRPr="006E657E"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  <w:r w:rsidR="006724E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E657E" w:rsidRPr="006E657E" w:rsidRDefault="006E657E" w:rsidP="006E657E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657E" w:rsidRPr="006E657E" w:rsidRDefault="006E657E" w:rsidP="006E657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E65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 U S T I F I C A T I V A</w:t>
      </w:r>
    </w:p>
    <w:p w:rsidR="006E657E" w:rsidRPr="006E657E" w:rsidRDefault="006E657E" w:rsidP="006E657E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E657E" w:rsidRPr="006E657E" w:rsidRDefault="006E657E" w:rsidP="006E657E">
      <w:pPr>
        <w:pStyle w:val="Corpodetexto2"/>
        <w:spacing w:line="276" w:lineRule="auto"/>
        <w:ind w:firstLine="2127"/>
        <w:rPr>
          <w:szCs w:val="28"/>
        </w:rPr>
      </w:pPr>
      <w:r w:rsidRPr="006E657E">
        <w:rPr>
          <w:szCs w:val="28"/>
        </w:rPr>
        <w:t>A Vereadora faz essa indicação, pois o objetivo do Programa é promover a participação da sociedade civil organizada e das pessoas jurídicas sejam elas públicas ou privadas, na urbanização, cuidados, segurança e na manutenção das praças públicas, áreas verdes e Canteiros Centrais do Município de Tavares, em conjunto com o Poder Público Municipal.</w:t>
      </w:r>
    </w:p>
    <w:p w:rsidR="00002EC5" w:rsidRDefault="00002EC5" w:rsidP="00A71DC5">
      <w:pPr>
        <w:pStyle w:val="Corpodetexto21"/>
        <w:jc w:val="center"/>
        <w:rPr>
          <w:b/>
          <w:color w:val="auto"/>
        </w:rPr>
      </w:pP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E60CDF">
        <w:rPr>
          <w:b/>
          <w:color w:val="auto"/>
        </w:rPr>
        <w:t>20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3C6A11" w:rsidRDefault="003C6A11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8F4"/>
    <w:rsid w:val="004D0E65"/>
    <w:rsid w:val="004E4864"/>
    <w:rsid w:val="00522AB2"/>
    <w:rsid w:val="00585089"/>
    <w:rsid w:val="005A7CF2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84BBE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B3F15"/>
    <w:rsid w:val="00BD6C2D"/>
    <w:rsid w:val="00BE6292"/>
    <w:rsid w:val="00BF05DF"/>
    <w:rsid w:val="00C33FA8"/>
    <w:rsid w:val="00C66A9E"/>
    <w:rsid w:val="00C873EC"/>
    <w:rsid w:val="00CF175D"/>
    <w:rsid w:val="00CF70BE"/>
    <w:rsid w:val="00D61553"/>
    <w:rsid w:val="00DC0B2F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2019-05-06T20:16:00Z</cp:lastPrinted>
  <dcterms:created xsi:type="dcterms:W3CDTF">2019-05-20T17:42:00Z</dcterms:created>
  <dcterms:modified xsi:type="dcterms:W3CDTF">2019-05-20T17:42:00Z</dcterms:modified>
</cp:coreProperties>
</file>