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934AA9">
        <w:rPr>
          <w:rFonts w:ascii="Times New Roman" w:eastAsia="Times New Roman" w:hAnsi="Times New Roman" w:cs="Times New Roman"/>
          <w:b/>
          <w:sz w:val="28"/>
        </w:rPr>
        <w:t>5</w:t>
      </w:r>
      <w:r w:rsidR="0042741C">
        <w:rPr>
          <w:rFonts w:ascii="Times New Roman" w:eastAsia="Times New Roman" w:hAnsi="Times New Roman" w:cs="Times New Roman"/>
          <w:b/>
          <w:sz w:val="28"/>
        </w:rPr>
        <w:t>9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666149" w:rsidRDefault="00666149" w:rsidP="00666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66149" w:rsidRDefault="00666149" w:rsidP="0066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558D6" w:rsidRPr="00A96D65" w:rsidRDefault="00666149" w:rsidP="003558D6">
      <w:pPr>
        <w:pStyle w:val="Corpodetexto21"/>
        <w:spacing w:line="276" w:lineRule="auto"/>
        <w:rPr>
          <w:color w:val="aut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558D6">
        <w:rPr>
          <w:color w:val="auto"/>
        </w:rPr>
        <w:t>O Vereador</w:t>
      </w:r>
      <w:r w:rsidR="003558D6" w:rsidRPr="00A96D65">
        <w:rPr>
          <w:color w:val="auto"/>
        </w:rPr>
        <w:t xml:space="preserve"> que este subscreve, requer após tramitação regimental, se aprovado pelo Plenário, seja encaminhada ao Executivo Municipal a seguinte </w:t>
      </w:r>
      <w:r w:rsidR="003558D6">
        <w:rPr>
          <w:color w:val="auto"/>
        </w:rPr>
        <w:t>Indicação</w:t>
      </w:r>
      <w:r w:rsidR="003558D6" w:rsidRPr="006662C4">
        <w:rPr>
          <w:color w:val="auto"/>
        </w:rPr>
        <w:t>:</w:t>
      </w:r>
    </w:p>
    <w:p w:rsidR="003558D6" w:rsidRPr="00A96D65" w:rsidRDefault="003558D6" w:rsidP="003558D6">
      <w:pPr>
        <w:jc w:val="both"/>
        <w:rPr>
          <w:rFonts w:ascii="Times New Roman" w:hAnsi="Times New Roman" w:cs="Times New Roman"/>
          <w:sz w:val="28"/>
        </w:rPr>
      </w:pPr>
    </w:p>
    <w:p w:rsidR="003558D6" w:rsidRDefault="003558D6" w:rsidP="003558D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96D65">
        <w:rPr>
          <w:rFonts w:ascii="Times New Roman" w:hAnsi="Times New Roman" w:cs="Times New Roman"/>
          <w:sz w:val="28"/>
          <w:szCs w:val="28"/>
        </w:rPr>
        <w:tab/>
      </w:r>
      <w:r w:rsidRPr="00A96D65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Que o Executivo Municipal através </w:t>
      </w:r>
      <w:r w:rsidR="0042741C">
        <w:rPr>
          <w:rFonts w:ascii="Times New Roman" w:eastAsia="Times New Roman" w:hAnsi="Times New Roman" w:cs="Times New Roman"/>
          <w:color w:val="000000"/>
          <w:sz w:val="28"/>
        </w:rPr>
        <w:t xml:space="preserve">dos Órgãos Competentes estude a possibilidade de disponibilizar um vigilante para o Pronto Atendimento </w:t>
      </w:r>
      <w:proofErr w:type="spellStart"/>
      <w:r w:rsidR="0042741C">
        <w:rPr>
          <w:rFonts w:ascii="Times New Roman" w:eastAsia="Times New Roman" w:hAnsi="Times New Roman" w:cs="Times New Roman"/>
          <w:color w:val="000000"/>
          <w:sz w:val="28"/>
        </w:rPr>
        <w:t>Drº</w:t>
      </w:r>
      <w:proofErr w:type="spellEnd"/>
      <w:r w:rsidR="0042741C">
        <w:rPr>
          <w:rFonts w:ascii="Times New Roman" w:eastAsia="Times New Roman" w:hAnsi="Times New Roman" w:cs="Times New Roman"/>
          <w:color w:val="000000"/>
          <w:sz w:val="28"/>
        </w:rPr>
        <w:t xml:space="preserve"> Gilberto Motta Braga e este cuide da sala de espera para abrir a porta quando os pacientes que chegam de madrugada para tirar suas fichas possam entrar nãoficando na chuva ou sereno.</w:t>
      </w:r>
      <w:proofErr w:type="gramEnd"/>
    </w:p>
    <w:p w:rsidR="003558D6" w:rsidRDefault="003558D6" w:rsidP="003558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558D6" w:rsidRDefault="003558D6" w:rsidP="003558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3558D6" w:rsidRDefault="003558D6" w:rsidP="0035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558D6" w:rsidRDefault="003558D6" w:rsidP="0035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558D6" w:rsidRDefault="003558D6" w:rsidP="0035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O vereador faz essa solicitação, a pedido </w:t>
      </w:r>
      <w:r w:rsidR="0042741C">
        <w:rPr>
          <w:rFonts w:ascii="Times New Roman" w:eastAsia="Times New Roman" w:hAnsi="Times New Roman" w:cs="Times New Roman"/>
          <w:color w:val="000000"/>
          <w:sz w:val="28"/>
        </w:rPr>
        <w:t>dos pacientes que precisam vir fazer suas consultas.</w:t>
      </w:r>
    </w:p>
    <w:p w:rsidR="00666149" w:rsidRDefault="00666149" w:rsidP="003558D6">
      <w:pPr>
        <w:pStyle w:val="Corpodetexto21"/>
        <w:spacing w:line="276" w:lineRule="auto"/>
        <w:rPr>
          <w:szCs w:val="28"/>
        </w:rPr>
      </w:pPr>
      <w:r>
        <w:rPr>
          <w:szCs w:val="28"/>
        </w:rPr>
        <w:t xml:space="preserve"> </w:t>
      </w:r>
    </w:p>
    <w:p w:rsidR="00E92F7C" w:rsidRDefault="00E92F7C" w:rsidP="00EE20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95687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666149">
        <w:rPr>
          <w:b/>
          <w:color w:val="auto"/>
        </w:rPr>
        <w:t>01</w:t>
      </w:r>
      <w:r w:rsidR="00E93647" w:rsidRPr="00E92F7C">
        <w:rPr>
          <w:b/>
          <w:color w:val="auto"/>
        </w:rPr>
        <w:t xml:space="preserve"> de </w:t>
      </w:r>
      <w:r w:rsidR="00666149"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42741C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.Antonio Carlos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Pagano</w:t>
      </w:r>
      <w:proofErr w:type="spellEnd"/>
      <w:r w:rsidR="003558D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6614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93647" w:rsidRPr="00666149" w:rsidRDefault="00E93647" w:rsidP="00A71DC5">
      <w:pPr>
        <w:spacing w:after="0" w:line="240" w:lineRule="auto"/>
        <w:jc w:val="center"/>
      </w:pPr>
      <w:r w:rsidRPr="00666149">
        <w:rPr>
          <w:rFonts w:ascii="Times New Roman" w:eastAsia="Times New Roman" w:hAnsi="Times New Roman" w:cs="Times New Roman"/>
          <w:sz w:val="28"/>
        </w:rPr>
        <w:t>Autor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7D36"/>
    <w:rsid w:val="002112A2"/>
    <w:rsid w:val="002736C2"/>
    <w:rsid w:val="002A26B9"/>
    <w:rsid w:val="002C0B63"/>
    <w:rsid w:val="00320CA2"/>
    <w:rsid w:val="003558D6"/>
    <w:rsid w:val="0038040B"/>
    <w:rsid w:val="00394CD4"/>
    <w:rsid w:val="003E0C8C"/>
    <w:rsid w:val="003E3457"/>
    <w:rsid w:val="003E4C6A"/>
    <w:rsid w:val="003F4302"/>
    <w:rsid w:val="00415704"/>
    <w:rsid w:val="0042741C"/>
    <w:rsid w:val="00431B5E"/>
    <w:rsid w:val="00495A4B"/>
    <w:rsid w:val="004B65FD"/>
    <w:rsid w:val="004D0E65"/>
    <w:rsid w:val="004E4864"/>
    <w:rsid w:val="00522AB2"/>
    <w:rsid w:val="00585089"/>
    <w:rsid w:val="005A7CF2"/>
    <w:rsid w:val="005E1216"/>
    <w:rsid w:val="00644F66"/>
    <w:rsid w:val="00647D48"/>
    <w:rsid w:val="0065138A"/>
    <w:rsid w:val="00666149"/>
    <w:rsid w:val="00682317"/>
    <w:rsid w:val="006A418B"/>
    <w:rsid w:val="00725391"/>
    <w:rsid w:val="0072753D"/>
    <w:rsid w:val="00751D5E"/>
    <w:rsid w:val="007803F6"/>
    <w:rsid w:val="007C3D72"/>
    <w:rsid w:val="0080701C"/>
    <w:rsid w:val="00884BBE"/>
    <w:rsid w:val="008A0BDB"/>
    <w:rsid w:val="008C7E55"/>
    <w:rsid w:val="008F618B"/>
    <w:rsid w:val="00914864"/>
    <w:rsid w:val="00920400"/>
    <w:rsid w:val="00934AA9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D1611"/>
    <w:rsid w:val="00B077A5"/>
    <w:rsid w:val="00B30354"/>
    <w:rsid w:val="00B33DF6"/>
    <w:rsid w:val="00B36EBC"/>
    <w:rsid w:val="00B40BDB"/>
    <w:rsid w:val="00B712E6"/>
    <w:rsid w:val="00BB3F15"/>
    <w:rsid w:val="00BE6292"/>
    <w:rsid w:val="00BF05DF"/>
    <w:rsid w:val="00C33FA8"/>
    <w:rsid w:val="00C66A9E"/>
    <w:rsid w:val="00C873EC"/>
    <w:rsid w:val="00CF175D"/>
    <w:rsid w:val="00CF70BE"/>
    <w:rsid w:val="00D15934"/>
    <w:rsid w:val="00D61553"/>
    <w:rsid w:val="00DB6FEA"/>
    <w:rsid w:val="00E14918"/>
    <w:rsid w:val="00E15AC7"/>
    <w:rsid w:val="00E54DEF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2019-03-18T18:42:00Z</cp:lastPrinted>
  <dcterms:created xsi:type="dcterms:W3CDTF">2019-04-01T20:14:00Z</dcterms:created>
  <dcterms:modified xsi:type="dcterms:W3CDTF">2019-04-01T20:14:00Z</dcterms:modified>
</cp:coreProperties>
</file>