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3C6A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DE0DC8">
        <w:rPr>
          <w:rFonts w:ascii="Times New Roman" w:eastAsia="Times New Roman" w:hAnsi="Times New Roman" w:cs="Times New Roman"/>
          <w:b/>
          <w:sz w:val="28"/>
        </w:rPr>
        <w:t>80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C6A11" w:rsidRPr="006E657E" w:rsidRDefault="00470BFD" w:rsidP="003C6A11">
      <w:pPr>
        <w:pStyle w:val="Corpodetexto21"/>
        <w:ind w:firstLine="2127"/>
        <w:rPr>
          <w:color w:val="auto"/>
          <w:szCs w:val="28"/>
        </w:rPr>
      </w:pPr>
      <w:r>
        <w:rPr>
          <w:color w:val="auto"/>
          <w:szCs w:val="28"/>
        </w:rPr>
        <w:t>O Vereador</w:t>
      </w:r>
      <w:r w:rsidR="00AE1357" w:rsidRPr="006E657E">
        <w:rPr>
          <w:color w:val="auto"/>
          <w:szCs w:val="28"/>
        </w:rPr>
        <w:t xml:space="preserve"> que esta</w:t>
      </w:r>
      <w:r w:rsidR="003C6A11" w:rsidRPr="006E657E">
        <w:rPr>
          <w:color w:val="auto"/>
          <w:szCs w:val="28"/>
        </w:rPr>
        <w:t xml:space="preserve"> subscreve, requer após tramitação regimental, se aprovado pelo Plenário, seja encaminhada ao Executivo Municipal a seguinte Indicação.</w:t>
      </w:r>
    </w:p>
    <w:p w:rsidR="003C6A11" w:rsidRPr="006E657E" w:rsidRDefault="003C6A11" w:rsidP="003C6A11">
      <w:pPr>
        <w:pStyle w:val="Corpodetexto21"/>
        <w:rPr>
          <w:color w:val="auto"/>
          <w:szCs w:val="28"/>
        </w:rPr>
      </w:pPr>
    </w:p>
    <w:p w:rsidR="00DE0DC8" w:rsidRDefault="00EA5B52" w:rsidP="00DE0DC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E0DC8" w:rsidRPr="003B358E">
        <w:rPr>
          <w:rFonts w:ascii="Times New Roman" w:hAnsi="Times New Roman" w:cs="Times New Roman"/>
          <w:sz w:val="28"/>
          <w:szCs w:val="28"/>
        </w:rPr>
        <w:t xml:space="preserve">Que o executivo municipal </w:t>
      </w:r>
      <w:r w:rsidR="00606E10">
        <w:rPr>
          <w:rFonts w:ascii="Times New Roman" w:hAnsi="Times New Roman" w:cs="Times New Roman"/>
          <w:sz w:val="28"/>
          <w:szCs w:val="28"/>
        </w:rPr>
        <w:t xml:space="preserve">através </w:t>
      </w:r>
      <w:proofErr w:type="gramStart"/>
      <w:r w:rsidR="00606E10">
        <w:rPr>
          <w:rFonts w:ascii="Times New Roman" w:hAnsi="Times New Roman" w:cs="Times New Roman"/>
          <w:sz w:val="28"/>
          <w:szCs w:val="28"/>
        </w:rPr>
        <w:t>do Órgãos</w:t>
      </w:r>
      <w:proofErr w:type="gramEnd"/>
      <w:r w:rsidR="00606E10">
        <w:rPr>
          <w:rFonts w:ascii="Times New Roman" w:hAnsi="Times New Roman" w:cs="Times New Roman"/>
          <w:sz w:val="28"/>
          <w:szCs w:val="28"/>
        </w:rPr>
        <w:t xml:space="preserve"> Competentes </w:t>
      </w:r>
      <w:r w:rsidR="00DE0DC8" w:rsidRPr="003B358E">
        <w:rPr>
          <w:rFonts w:ascii="Times New Roman" w:hAnsi="Times New Roman" w:cs="Times New Roman"/>
          <w:sz w:val="28"/>
          <w:szCs w:val="28"/>
        </w:rPr>
        <w:t>estude a possibilidade de contatar o proprietário legal dos terrenos baldios conhecidos como “Mato do Ita”, depois de contato realizado com o referido, e atendendo as normas descritas na legislação no que tang</w:t>
      </w:r>
      <w:r w:rsidR="00606E10">
        <w:rPr>
          <w:rFonts w:ascii="Times New Roman" w:hAnsi="Times New Roman" w:cs="Times New Roman"/>
          <w:sz w:val="28"/>
          <w:szCs w:val="28"/>
        </w:rPr>
        <w:t>e a limpeza de terrenos baldios,faça limpeza nos mesmos</w:t>
      </w:r>
      <w:r w:rsidR="00DE0DC8" w:rsidRPr="003B358E">
        <w:rPr>
          <w:rFonts w:ascii="Times New Roman" w:hAnsi="Times New Roman" w:cs="Times New Roman"/>
          <w:sz w:val="28"/>
          <w:szCs w:val="28"/>
        </w:rPr>
        <w:t xml:space="preserve"> </w:t>
      </w:r>
      <w:r w:rsidR="00606E10">
        <w:rPr>
          <w:rFonts w:ascii="Times New Roman" w:hAnsi="Times New Roman" w:cs="Times New Roman"/>
          <w:sz w:val="28"/>
          <w:szCs w:val="28"/>
        </w:rPr>
        <w:t>estes</w:t>
      </w:r>
      <w:r w:rsidR="00DE0DC8" w:rsidRPr="003B358E">
        <w:rPr>
          <w:rFonts w:ascii="Times New Roman" w:hAnsi="Times New Roman" w:cs="Times New Roman"/>
          <w:sz w:val="28"/>
          <w:szCs w:val="28"/>
        </w:rPr>
        <w:t xml:space="preserve"> situados na quadra da Rua Marcelo Gama.</w:t>
      </w:r>
    </w:p>
    <w:p w:rsidR="00DE0DC8" w:rsidRDefault="00DE0DC8" w:rsidP="00DE0DC8">
      <w:pPr>
        <w:suppressAutoHyphens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102E6">
        <w:rPr>
          <w:rFonts w:ascii="Times New Roman" w:hAnsi="Times New Roman" w:cs="Times New Roman"/>
          <w:b/>
          <w:color w:val="000000"/>
          <w:sz w:val="28"/>
        </w:rPr>
        <w:t>J U S T I F I C A T I V A</w:t>
      </w:r>
    </w:p>
    <w:p w:rsidR="00DE0DC8" w:rsidRPr="009102E6" w:rsidRDefault="00DE0DC8" w:rsidP="00DE0DC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DE0DC8" w:rsidRPr="00065B73" w:rsidRDefault="00DE0DC8" w:rsidP="00DE0DC8">
      <w:pPr>
        <w:jc w:val="both"/>
        <w:rPr>
          <w:rFonts w:ascii="Times New Roman" w:hAnsi="Times New Roman" w:cs="Times New Roman"/>
          <w:sz w:val="28"/>
          <w:szCs w:val="28"/>
        </w:rPr>
      </w:pPr>
      <w:r w:rsidRPr="009102E6">
        <w:rPr>
          <w:color w:val="000000"/>
        </w:rPr>
        <w:tab/>
      </w:r>
      <w:r w:rsidRPr="009102E6">
        <w:rPr>
          <w:color w:val="000000"/>
        </w:rPr>
        <w:tab/>
      </w:r>
      <w:r>
        <w:rPr>
          <w:color w:val="000000"/>
        </w:rPr>
        <w:tab/>
      </w:r>
      <w:r w:rsidRPr="00065B73">
        <w:rPr>
          <w:rFonts w:ascii="Times New Roman" w:hAnsi="Times New Roman" w:cs="Times New Roman"/>
          <w:sz w:val="28"/>
          <w:szCs w:val="28"/>
        </w:rPr>
        <w:t>O Vereador faz a referida indicação, pois os terrenos estão servindo como depósito de lixo, acumulando animais peçonhentos e sendo utilizados por pessoas e grupos para cons</w:t>
      </w:r>
      <w:r>
        <w:rPr>
          <w:rFonts w:ascii="Times New Roman" w:hAnsi="Times New Roman" w:cs="Times New Roman"/>
          <w:sz w:val="28"/>
          <w:szCs w:val="28"/>
        </w:rPr>
        <w:t>umo de drogas e também</w:t>
      </w:r>
      <w:r w:rsidRPr="00065B73">
        <w:rPr>
          <w:rFonts w:ascii="Times New Roman" w:hAnsi="Times New Roman" w:cs="Times New Roman"/>
          <w:sz w:val="28"/>
          <w:szCs w:val="28"/>
        </w:rPr>
        <w:t xml:space="preserve"> como esconderijo de </w:t>
      </w:r>
      <w:proofErr w:type="gramStart"/>
      <w:r w:rsidRPr="00065B73">
        <w:rPr>
          <w:rFonts w:ascii="Times New Roman" w:hAnsi="Times New Roman" w:cs="Times New Roman"/>
          <w:sz w:val="28"/>
          <w:szCs w:val="28"/>
        </w:rPr>
        <w:t>ladrões.</w:t>
      </w:r>
      <w:proofErr w:type="gramEnd"/>
      <w:r w:rsidR="00606E10">
        <w:rPr>
          <w:rFonts w:ascii="Times New Roman" w:hAnsi="Times New Roman" w:cs="Times New Roman"/>
          <w:sz w:val="28"/>
          <w:szCs w:val="28"/>
        </w:rPr>
        <w:t>e para melhorar a aparência de nossa cidade.</w:t>
      </w:r>
    </w:p>
    <w:p w:rsidR="00FE5F99" w:rsidRDefault="00FE5F99" w:rsidP="00DE0DC8">
      <w:pPr>
        <w:tabs>
          <w:tab w:val="left" w:pos="2127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3400B" w:rsidRPr="0051017F" w:rsidRDefault="0023400B" w:rsidP="0023400B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AB19B2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DE0DC8">
        <w:rPr>
          <w:b/>
          <w:color w:val="auto"/>
        </w:rPr>
        <w:t>10</w:t>
      </w:r>
      <w:r w:rsidR="00E93647" w:rsidRPr="00E92F7C">
        <w:rPr>
          <w:b/>
          <w:color w:val="auto"/>
        </w:rPr>
        <w:t xml:space="preserve"> de</w:t>
      </w:r>
      <w:r w:rsidR="00DE0DC8">
        <w:rPr>
          <w:b/>
          <w:color w:val="auto"/>
        </w:rPr>
        <w:t xml:space="preserve"> Junho</w:t>
      </w:r>
      <w:r w:rsidR="00E93647" w:rsidRPr="00E92F7C">
        <w:rPr>
          <w:b/>
          <w:color w:val="auto"/>
        </w:rPr>
        <w:t xml:space="preserve"> de 2019.</w:t>
      </w:r>
    </w:p>
    <w:p w:rsidR="00FE5F99" w:rsidRDefault="00FE5F99" w:rsidP="00A71DC5">
      <w:pPr>
        <w:pStyle w:val="Corpodetexto21"/>
        <w:jc w:val="center"/>
        <w:rPr>
          <w:b/>
          <w:color w:val="auto"/>
        </w:rPr>
      </w:pPr>
    </w:p>
    <w:p w:rsidR="00FE5F99" w:rsidRPr="00E92F7C" w:rsidRDefault="00FE5F99" w:rsidP="00A71DC5">
      <w:pPr>
        <w:pStyle w:val="Corpodetexto21"/>
        <w:jc w:val="center"/>
        <w:rPr>
          <w:b/>
          <w:color w:val="auto"/>
        </w:rPr>
      </w:pPr>
    </w:p>
    <w:p w:rsidR="00155A17" w:rsidRPr="00E92F7C" w:rsidRDefault="00155A1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16AF9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Silveira</w:t>
      </w:r>
    </w:p>
    <w:p w:rsidR="00E93647" w:rsidRDefault="00E93647" w:rsidP="000A2690">
      <w:pPr>
        <w:tabs>
          <w:tab w:val="left" w:pos="2127"/>
        </w:tabs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5067C"/>
    <w:rsid w:val="00085752"/>
    <w:rsid w:val="000934A6"/>
    <w:rsid w:val="000A2690"/>
    <w:rsid w:val="000B5572"/>
    <w:rsid w:val="000F2A15"/>
    <w:rsid w:val="000F5F22"/>
    <w:rsid w:val="001034D8"/>
    <w:rsid w:val="00106522"/>
    <w:rsid w:val="0011101B"/>
    <w:rsid w:val="00120A26"/>
    <w:rsid w:val="001309D7"/>
    <w:rsid w:val="00155A17"/>
    <w:rsid w:val="0016737B"/>
    <w:rsid w:val="001817A1"/>
    <w:rsid w:val="00185FB1"/>
    <w:rsid w:val="00195516"/>
    <w:rsid w:val="001C4699"/>
    <w:rsid w:val="001F2172"/>
    <w:rsid w:val="001F2B62"/>
    <w:rsid w:val="001F7D36"/>
    <w:rsid w:val="002112A2"/>
    <w:rsid w:val="00214AEF"/>
    <w:rsid w:val="00225FA4"/>
    <w:rsid w:val="00231A37"/>
    <w:rsid w:val="0023400B"/>
    <w:rsid w:val="002736C2"/>
    <w:rsid w:val="002A26B9"/>
    <w:rsid w:val="002C0B63"/>
    <w:rsid w:val="00320CA2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E4864"/>
    <w:rsid w:val="00522AB2"/>
    <w:rsid w:val="00585089"/>
    <w:rsid w:val="005A7CF2"/>
    <w:rsid w:val="005D1E2D"/>
    <w:rsid w:val="005E1216"/>
    <w:rsid w:val="00606E10"/>
    <w:rsid w:val="00647D48"/>
    <w:rsid w:val="0065138A"/>
    <w:rsid w:val="0065669E"/>
    <w:rsid w:val="006724E2"/>
    <w:rsid w:val="00675C54"/>
    <w:rsid w:val="00682317"/>
    <w:rsid w:val="006E657E"/>
    <w:rsid w:val="00725391"/>
    <w:rsid w:val="0072753D"/>
    <w:rsid w:val="00751D5E"/>
    <w:rsid w:val="007C3D72"/>
    <w:rsid w:val="0080701C"/>
    <w:rsid w:val="00884BBE"/>
    <w:rsid w:val="00895D38"/>
    <w:rsid w:val="008A0BDB"/>
    <w:rsid w:val="008B24A5"/>
    <w:rsid w:val="008C7E55"/>
    <w:rsid w:val="008D0A31"/>
    <w:rsid w:val="008F618B"/>
    <w:rsid w:val="00914864"/>
    <w:rsid w:val="00920400"/>
    <w:rsid w:val="00937E40"/>
    <w:rsid w:val="00940DC7"/>
    <w:rsid w:val="00974238"/>
    <w:rsid w:val="009A1CB1"/>
    <w:rsid w:val="00A06F1B"/>
    <w:rsid w:val="00A07573"/>
    <w:rsid w:val="00A16AF9"/>
    <w:rsid w:val="00A279F4"/>
    <w:rsid w:val="00A35BD4"/>
    <w:rsid w:val="00A647BE"/>
    <w:rsid w:val="00A71DC5"/>
    <w:rsid w:val="00A95687"/>
    <w:rsid w:val="00A9723C"/>
    <w:rsid w:val="00AA2798"/>
    <w:rsid w:val="00AB19B2"/>
    <w:rsid w:val="00AD1611"/>
    <w:rsid w:val="00AE1357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6292"/>
    <w:rsid w:val="00BF05DF"/>
    <w:rsid w:val="00C33FA8"/>
    <w:rsid w:val="00C66A9E"/>
    <w:rsid w:val="00C873EC"/>
    <w:rsid w:val="00CA5151"/>
    <w:rsid w:val="00CF175D"/>
    <w:rsid w:val="00CF70BE"/>
    <w:rsid w:val="00D45D52"/>
    <w:rsid w:val="00D61553"/>
    <w:rsid w:val="00DC0B2F"/>
    <w:rsid w:val="00DE0DC8"/>
    <w:rsid w:val="00DE32BD"/>
    <w:rsid w:val="00E14918"/>
    <w:rsid w:val="00E15AC7"/>
    <w:rsid w:val="00E33BE5"/>
    <w:rsid w:val="00E54DEF"/>
    <w:rsid w:val="00E60CDF"/>
    <w:rsid w:val="00E6772D"/>
    <w:rsid w:val="00E8377F"/>
    <w:rsid w:val="00E92D0C"/>
    <w:rsid w:val="00E92F7C"/>
    <w:rsid w:val="00E93647"/>
    <w:rsid w:val="00E96AE0"/>
    <w:rsid w:val="00EA5B52"/>
    <w:rsid w:val="00EE205D"/>
    <w:rsid w:val="00F02E62"/>
    <w:rsid w:val="00F6260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2019-06-10T12:19:00Z</cp:lastPrinted>
  <dcterms:created xsi:type="dcterms:W3CDTF">2019-06-10T11:57:00Z</dcterms:created>
  <dcterms:modified xsi:type="dcterms:W3CDTF">2019-06-10T12:19:00Z</dcterms:modified>
</cp:coreProperties>
</file>