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A7D0E">
        <w:rPr>
          <w:rFonts w:ascii="Times New Roman" w:eastAsia="Times New Roman" w:hAnsi="Times New Roman" w:cs="Times New Roman"/>
          <w:b/>
          <w:sz w:val="28"/>
        </w:rPr>
        <w:t>2</w:t>
      </w:r>
      <w:r w:rsidR="00D214F5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BA7D0E" w:rsidRPr="003F35E6" w:rsidRDefault="00BA7D0E" w:rsidP="002E11D0">
      <w:pPr>
        <w:pStyle w:val="Corpodetexto21"/>
        <w:rPr>
          <w:color w:val="000000" w:themeColor="text1"/>
        </w:rPr>
      </w:pPr>
    </w:p>
    <w:p w:rsidR="00D214F5" w:rsidRDefault="00BA7D0E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  <w:r w:rsidRPr="00BA7D0E">
        <w:rPr>
          <w:rFonts w:ascii="Times New Roman" w:hAnsi="Times New Roman" w:cs="Times New Roman"/>
          <w:sz w:val="28"/>
        </w:rPr>
        <w:t xml:space="preserve">Que o executivo municipal através da secretaria municipal de educação, cultura e desporto estude a possibilidade de reativar, modernizar e fazer aquisição de novos livros para a biblioteca municipal. </w:t>
      </w:r>
    </w:p>
    <w:p w:rsidR="00BA7D0E" w:rsidRPr="00BA7D0E" w:rsidRDefault="00BA7D0E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</w:p>
    <w:p w:rsidR="00BA7D0E" w:rsidRDefault="002E11D0" w:rsidP="00BA7D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BA7D0E" w:rsidRPr="00BA7D0E" w:rsidRDefault="00BA7D0E" w:rsidP="00BA7D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BA7D0E" w:rsidRPr="00BA7D0E" w:rsidRDefault="00BA7D0E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BA7D0E">
        <w:rPr>
          <w:rFonts w:ascii="Times New Roman" w:hAnsi="Times New Roman" w:cs="Times New Roman"/>
          <w:sz w:val="28"/>
          <w:szCs w:val="28"/>
        </w:rPr>
        <w:t xml:space="preserve">O Vereador defende a importância de reativar a biblioteca, para que alunos e pessoas em geral possam fazer suas pesquisas ou mesmo buscar livros para praticar a boa leitura, e lembra que já havia um grande acervo de livros, no entanto, só resta reativar a biblioteca e incrementar com mais livros para deixar a disposição das pessoas que precisam </w:t>
      </w:r>
      <w:proofErr w:type="gramStart"/>
      <w:r w:rsidRPr="00BA7D0E">
        <w:rPr>
          <w:rFonts w:ascii="Times New Roman" w:hAnsi="Times New Roman" w:cs="Times New Roman"/>
          <w:sz w:val="28"/>
          <w:szCs w:val="28"/>
        </w:rPr>
        <w:t>estudar,</w:t>
      </w:r>
      <w:proofErr w:type="gramEnd"/>
      <w:r w:rsidRPr="00BA7D0E">
        <w:rPr>
          <w:rFonts w:ascii="Times New Roman" w:hAnsi="Times New Roman" w:cs="Times New Roman"/>
          <w:sz w:val="28"/>
          <w:szCs w:val="28"/>
        </w:rPr>
        <w:t xml:space="preserve"> fazer suas pesquisas e ainda apreciar uma boa leitura. </w:t>
      </w:r>
    </w:p>
    <w:p w:rsidR="002E11D0" w:rsidRPr="00D214F5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BA7D0E">
        <w:rPr>
          <w:rFonts w:ascii="Times New Roman" w:hAnsi="Times New Roman" w:cs="Times New Roman"/>
          <w:sz w:val="28"/>
        </w:rPr>
        <w:t>17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5B78AA"/>
    <w:rsid w:val="00647D48"/>
    <w:rsid w:val="0065138A"/>
    <w:rsid w:val="00704B59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BA7D0E"/>
    <w:rsid w:val="00C33FA8"/>
    <w:rsid w:val="00C565A8"/>
    <w:rsid w:val="00CE38A8"/>
    <w:rsid w:val="00CF0FB2"/>
    <w:rsid w:val="00D214F5"/>
    <w:rsid w:val="00D72DEE"/>
    <w:rsid w:val="00DC4288"/>
    <w:rsid w:val="00DC753A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2019-01-07T19:00:00Z</cp:lastPrinted>
  <dcterms:created xsi:type="dcterms:W3CDTF">2019-01-17T10:40:00Z</dcterms:created>
  <dcterms:modified xsi:type="dcterms:W3CDTF">2019-01-17T10:40:00Z</dcterms:modified>
</cp:coreProperties>
</file>