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D562A6">
        <w:rPr>
          <w:rFonts w:ascii="Times New Roman" w:eastAsia="Times New Roman" w:hAnsi="Times New Roman" w:cs="Times New Roman"/>
          <w:b/>
          <w:sz w:val="28"/>
        </w:rPr>
        <w:t>100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  <w:r w:rsidR="00F438F8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D562A6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="007F5034">
        <w:rPr>
          <w:color w:val="000000"/>
          <w:szCs w:val="28"/>
        </w:rPr>
        <w:t xml:space="preserve"> Vereador</w:t>
      </w:r>
      <w:r>
        <w:rPr>
          <w:color w:val="000000"/>
          <w:szCs w:val="28"/>
        </w:rPr>
        <w:t>a</w:t>
      </w:r>
      <w:r w:rsidR="007F5034">
        <w:rPr>
          <w:color w:val="000000"/>
          <w:szCs w:val="28"/>
        </w:rPr>
        <w:t xml:space="preserve"> que esta subscreve, requer após tramitação regimental, se aprovado pelo Plenário, seja encaminhada ao Executivo Municipal a seguinte Indicação:</w:t>
      </w:r>
    </w:p>
    <w:p w:rsidR="007F5034" w:rsidRDefault="007F5034" w:rsidP="00285E4F">
      <w:pPr>
        <w:pStyle w:val="Corpodetexto21"/>
        <w:ind w:firstLine="2127"/>
        <w:rPr>
          <w:color w:val="000000"/>
          <w:szCs w:val="28"/>
        </w:rPr>
      </w:pPr>
    </w:p>
    <w:p w:rsidR="00CB6A9E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060AF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D562A6">
        <w:rPr>
          <w:rFonts w:ascii="Times New Roman" w:hAnsi="Times New Roman" w:cs="Times New Roman"/>
          <w:sz w:val="28"/>
          <w:szCs w:val="28"/>
        </w:rPr>
        <w:t xml:space="preserve">dos Órgãos Competentes </w:t>
      </w:r>
      <w:r w:rsidR="00BA254C">
        <w:rPr>
          <w:rFonts w:ascii="Times New Roman" w:hAnsi="Times New Roman" w:cs="Times New Roman"/>
          <w:sz w:val="28"/>
          <w:szCs w:val="28"/>
        </w:rPr>
        <w:t xml:space="preserve">estude a possibilidade </w:t>
      </w:r>
      <w:r w:rsidR="00D562A6">
        <w:rPr>
          <w:rFonts w:ascii="Times New Roman" w:hAnsi="Times New Roman" w:cs="Times New Roman"/>
          <w:sz w:val="28"/>
          <w:szCs w:val="28"/>
        </w:rPr>
        <w:t xml:space="preserve">que seja colocado a beira da Lagoa dos Patos "PLACAS EDUCATIVAS" sobre a Conscientização do descarte certo de lixo e estude a possibilidade de realizar uma Campanha com material gráfico. e que disponibilize ainda lixeiras no local. </w:t>
      </w:r>
    </w:p>
    <w:p w:rsidR="00285E4F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E4F" w:rsidRPr="00285E4F" w:rsidRDefault="00285E4F" w:rsidP="00285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4E71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D562A6">
        <w:rPr>
          <w:rFonts w:ascii="Times New Roman" w:hAnsi="Times New Roman" w:cs="Times New Roman"/>
          <w:sz w:val="28"/>
        </w:rPr>
        <w:t>A</w:t>
      </w:r>
      <w:r w:rsidR="00285E4F">
        <w:rPr>
          <w:rFonts w:ascii="Times New Roman" w:hAnsi="Times New Roman" w:cs="Times New Roman"/>
          <w:sz w:val="28"/>
        </w:rPr>
        <w:t xml:space="preserve"> Vereador</w:t>
      </w:r>
      <w:r w:rsidR="00D562A6">
        <w:rPr>
          <w:rFonts w:ascii="Times New Roman" w:hAnsi="Times New Roman" w:cs="Times New Roman"/>
          <w:sz w:val="28"/>
        </w:rPr>
        <w:t>a</w:t>
      </w:r>
      <w:r w:rsidR="00285E4F">
        <w:rPr>
          <w:rFonts w:ascii="Times New Roman" w:hAnsi="Times New Roman" w:cs="Times New Roman"/>
          <w:sz w:val="28"/>
        </w:rPr>
        <w:t xml:space="preserve"> </w:t>
      </w:r>
      <w:r w:rsidR="00F438F8">
        <w:rPr>
          <w:rFonts w:ascii="Times New Roman" w:hAnsi="Times New Roman" w:cs="Times New Roman"/>
          <w:sz w:val="28"/>
        </w:rPr>
        <w:t xml:space="preserve">faz </w:t>
      </w:r>
      <w:r w:rsidR="00D562A6">
        <w:rPr>
          <w:rFonts w:ascii="Times New Roman" w:hAnsi="Times New Roman" w:cs="Times New Roman"/>
          <w:sz w:val="28"/>
        </w:rPr>
        <w:t>a referida indicação por considerar de extrema necessidade os cuidados com aquele local.</w:t>
      </w:r>
    </w:p>
    <w:p w:rsidR="00285E4F" w:rsidRDefault="00285E4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Default="00F060AF" w:rsidP="00F060AF">
      <w:pPr>
        <w:spacing w:after="0" w:line="240" w:lineRule="auto"/>
        <w:jc w:val="both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D136AF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A517E8">
        <w:rPr>
          <w:b/>
          <w:color w:val="auto"/>
        </w:rPr>
        <w:t>23</w:t>
      </w:r>
      <w:r w:rsidR="004C717E">
        <w:rPr>
          <w:b/>
          <w:color w:val="auto"/>
        </w:rPr>
        <w:t xml:space="preserve"> Novembro </w:t>
      </w:r>
      <w:r w:rsidR="00794E71">
        <w:rPr>
          <w:b/>
          <w:color w:val="auto"/>
        </w:rPr>
        <w:t>de 2020.</w:t>
      </w:r>
    </w:p>
    <w:p w:rsidR="00794E71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D562A6" w:rsidP="00F438F8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794E71" w:rsidRPr="00285E4F" w:rsidRDefault="00794E71" w:rsidP="00F438F8">
      <w:pPr>
        <w:spacing w:after="0" w:line="240" w:lineRule="auto"/>
        <w:jc w:val="center"/>
      </w:pPr>
      <w:r w:rsidRPr="003C7FC2">
        <w:rPr>
          <w:rFonts w:ascii="Times New Roman" w:eastAsia="Times New Roman" w:hAnsi="Times New Roman" w:cs="Times New Roman"/>
          <w:sz w:val="28"/>
        </w:rPr>
        <w:t>Autor</w:t>
      </w:r>
      <w:r w:rsidR="00D562A6">
        <w:rPr>
          <w:rFonts w:ascii="Times New Roman" w:eastAsia="Times New Roman" w:hAnsi="Times New Roman" w:cs="Times New Roman"/>
          <w:sz w:val="28"/>
        </w:rPr>
        <w:t>a</w:t>
      </w:r>
    </w:p>
    <w:sectPr w:rsidR="00794E71" w:rsidRPr="00285E4F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11AD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85E4F"/>
    <w:rsid w:val="002A26B9"/>
    <w:rsid w:val="002C0B63"/>
    <w:rsid w:val="00320CA2"/>
    <w:rsid w:val="00373909"/>
    <w:rsid w:val="00394CD4"/>
    <w:rsid w:val="003B2F50"/>
    <w:rsid w:val="003C7FC2"/>
    <w:rsid w:val="003D0C24"/>
    <w:rsid w:val="003E3457"/>
    <w:rsid w:val="003F4302"/>
    <w:rsid w:val="00415704"/>
    <w:rsid w:val="00422A3B"/>
    <w:rsid w:val="00431B5E"/>
    <w:rsid w:val="004C717E"/>
    <w:rsid w:val="004E4864"/>
    <w:rsid w:val="00522AB2"/>
    <w:rsid w:val="005A7CF2"/>
    <w:rsid w:val="005C6CE5"/>
    <w:rsid w:val="005E1216"/>
    <w:rsid w:val="00647D48"/>
    <w:rsid w:val="0065138A"/>
    <w:rsid w:val="00682317"/>
    <w:rsid w:val="006D7912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06596"/>
    <w:rsid w:val="00910E26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517E8"/>
    <w:rsid w:val="00A647BE"/>
    <w:rsid w:val="00A71DC5"/>
    <w:rsid w:val="00A84ADE"/>
    <w:rsid w:val="00AA2798"/>
    <w:rsid w:val="00AD1611"/>
    <w:rsid w:val="00AE43AD"/>
    <w:rsid w:val="00AF5E7D"/>
    <w:rsid w:val="00B077A5"/>
    <w:rsid w:val="00B30354"/>
    <w:rsid w:val="00B33DF6"/>
    <w:rsid w:val="00B36EBC"/>
    <w:rsid w:val="00B40BDB"/>
    <w:rsid w:val="00B94839"/>
    <w:rsid w:val="00BA254C"/>
    <w:rsid w:val="00BB3F15"/>
    <w:rsid w:val="00C33FA8"/>
    <w:rsid w:val="00C66A9E"/>
    <w:rsid w:val="00CA38DA"/>
    <w:rsid w:val="00CB6A9E"/>
    <w:rsid w:val="00CF175D"/>
    <w:rsid w:val="00CF70BE"/>
    <w:rsid w:val="00D136AF"/>
    <w:rsid w:val="00D562A6"/>
    <w:rsid w:val="00D61553"/>
    <w:rsid w:val="00D67D6A"/>
    <w:rsid w:val="00DD104E"/>
    <w:rsid w:val="00DD2EA7"/>
    <w:rsid w:val="00E14918"/>
    <w:rsid w:val="00E54DEF"/>
    <w:rsid w:val="00E7173B"/>
    <w:rsid w:val="00E92F7C"/>
    <w:rsid w:val="00E93647"/>
    <w:rsid w:val="00E96FC0"/>
    <w:rsid w:val="00F060AF"/>
    <w:rsid w:val="00F438F8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3</cp:revision>
  <cp:lastPrinted>2020-11-23T20:53:00Z</cp:lastPrinted>
  <dcterms:created xsi:type="dcterms:W3CDTF">2020-11-23T20:51:00Z</dcterms:created>
  <dcterms:modified xsi:type="dcterms:W3CDTF">2020-11-23T20:53:00Z</dcterms:modified>
</cp:coreProperties>
</file>