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ED" w:rsidRDefault="00BA40ED" w:rsidP="00442D3B">
      <w:pPr>
        <w:ind w:left="-142"/>
      </w:pPr>
      <w:r>
        <w:t>EMPRESA:</w:t>
      </w:r>
      <w:r w:rsidR="002B73AA">
        <w:t xml:space="preserve"> SOCIEDADE TAVARENSE DE COMUNICAÇÕES LTDA</w:t>
      </w:r>
    </w:p>
    <w:p w:rsidR="00BA40ED" w:rsidRDefault="00BA40ED" w:rsidP="00442D3B">
      <w:pPr>
        <w:ind w:left="-142"/>
      </w:pPr>
      <w:r>
        <w:t>CNPJ:</w:t>
      </w:r>
      <w:proofErr w:type="gramStart"/>
      <w:r w:rsidR="002B73AA">
        <w:t xml:space="preserve">  </w:t>
      </w:r>
      <w:proofErr w:type="gramEnd"/>
      <w:r w:rsidR="002B73AA">
        <w:t>91.913.665/0001-41</w:t>
      </w:r>
    </w:p>
    <w:p w:rsidR="00BA40ED" w:rsidRDefault="00BA40ED" w:rsidP="00442D3B">
      <w:pPr>
        <w:ind w:left="-142"/>
      </w:pPr>
      <w:r>
        <w:t>ENDEREÇO:</w:t>
      </w:r>
      <w:r w:rsidR="002B73AA">
        <w:t xml:space="preserve"> </w:t>
      </w:r>
      <w:r w:rsidR="00A84E8D">
        <w:t>RUA EDGARDO PEREIRA VELHO</w:t>
      </w:r>
    </w:p>
    <w:p w:rsidR="00BA40ED" w:rsidRDefault="00BA40ED" w:rsidP="00442D3B">
      <w:pPr>
        <w:ind w:left="-142"/>
      </w:pPr>
      <w:r>
        <w:t>FONE:</w:t>
      </w:r>
      <w:proofErr w:type="gramStart"/>
      <w:r w:rsidR="00A84E8D">
        <w:t xml:space="preserve">  </w:t>
      </w:r>
      <w:proofErr w:type="gramEnd"/>
      <w:r w:rsidR="00A84E8D">
        <w:t>(51) 36741251</w:t>
      </w:r>
    </w:p>
    <w:p w:rsidR="00BA40ED" w:rsidRDefault="00BA40ED" w:rsidP="00442D3B">
      <w:pPr>
        <w:ind w:left="-142"/>
      </w:pPr>
      <w:r>
        <w:t>E-MAIL:</w:t>
      </w:r>
      <w:r w:rsidR="00A84E8D">
        <w:t xml:space="preserve"> radiotarumafm@uol.com.br</w:t>
      </w:r>
    </w:p>
    <w:tbl>
      <w:tblPr>
        <w:tblStyle w:val="Tabelacomgrade"/>
        <w:tblW w:w="0" w:type="auto"/>
        <w:tblLook w:val="04A0"/>
      </w:tblPr>
      <w:tblGrid>
        <w:gridCol w:w="1951"/>
        <w:gridCol w:w="4111"/>
        <w:gridCol w:w="2587"/>
      </w:tblGrid>
      <w:tr w:rsidR="00BA40ED" w:rsidTr="00BA40ED">
        <w:tc>
          <w:tcPr>
            <w:tcW w:w="8649" w:type="dxa"/>
            <w:gridSpan w:val="3"/>
          </w:tcPr>
          <w:p w:rsidR="00BA40ED" w:rsidRDefault="00BA40ED" w:rsidP="00BA40ED">
            <w:pPr>
              <w:jc w:val="center"/>
              <w:rPr>
                <w:sz w:val="28"/>
              </w:rPr>
            </w:pPr>
            <w:r w:rsidRPr="00BA40ED">
              <w:rPr>
                <w:sz w:val="28"/>
              </w:rPr>
              <w:t>TOMADA DE PREÇOS 01/2019</w:t>
            </w:r>
          </w:p>
          <w:p w:rsidR="00BA40ED" w:rsidRDefault="00BA40ED" w:rsidP="00BA40ED"/>
        </w:tc>
      </w:tr>
      <w:tr w:rsidR="00BA40ED" w:rsidTr="00442D3B">
        <w:tc>
          <w:tcPr>
            <w:tcW w:w="1951" w:type="dxa"/>
          </w:tcPr>
          <w:p w:rsidR="00BA40ED" w:rsidRDefault="00BA40ED">
            <w:r>
              <w:t>ITEM</w:t>
            </w:r>
          </w:p>
        </w:tc>
        <w:tc>
          <w:tcPr>
            <w:tcW w:w="4111" w:type="dxa"/>
          </w:tcPr>
          <w:p w:rsidR="00BA40ED" w:rsidRDefault="00BA40ED">
            <w:r>
              <w:t>DESCRIÇÃO</w:t>
            </w:r>
          </w:p>
        </w:tc>
        <w:tc>
          <w:tcPr>
            <w:tcW w:w="2587" w:type="dxa"/>
          </w:tcPr>
          <w:p w:rsidR="00BA40ED" w:rsidRDefault="00BA40ED">
            <w:r>
              <w:t>VALOR</w:t>
            </w:r>
          </w:p>
        </w:tc>
      </w:tr>
      <w:tr w:rsidR="00BA40ED" w:rsidTr="00442D3B">
        <w:tc>
          <w:tcPr>
            <w:tcW w:w="1951" w:type="dxa"/>
          </w:tcPr>
          <w:p w:rsidR="00BA40ED" w:rsidRDefault="00BA40ED"/>
          <w:p w:rsidR="00BA40ED" w:rsidRDefault="00BA40ED">
            <w:r>
              <w:t>01</w:t>
            </w:r>
          </w:p>
          <w:p w:rsidR="00BA40ED" w:rsidRDefault="00BA40ED"/>
          <w:p w:rsidR="00BA40ED" w:rsidRDefault="00BA40ED"/>
          <w:p w:rsidR="00BA40ED" w:rsidRDefault="00BA40ED"/>
          <w:p w:rsidR="00BA40ED" w:rsidRDefault="00BA40ED"/>
          <w:p w:rsidR="00BA40ED" w:rsidRDefault="00BA40ED"/>
          <w:p w:rsidR="00BA40ED" w:rsidRDefault="00BA40ED"/>
          <w:p w:rsidR="00BA40ED" w:rsidRDefault="00BA40ED"/>
          <w:p w:rsidR="00BA40ED" w:rsidRDefault="00BA40ED"/>
          <w:p w:rsidR="00BA40ED" w:rsidRDefault="00BA40ED"/>
          <w:p w:rsidR="00BA40ED" w:rsidRDefault="00BA40ED"/>
          <w:p w:rsidR="00BA40ED" w:rsidRDefault="00BA40ED"/>
          <w:p w:rsidR="00BA40ED" w:rsidRDefault="00BA40ED"/>
          <w:p w:rsidR="00BA40ED" w:rsidRDefault="00BA40ED"/>
          <w:p w:rsidR="00BA40ED" w:rsidRDefault="00BA40ED"/>
          <w:p w:rsidR="00BA40ED" w:rsidRDefault="00BA40ED"/>
          <w:p w:rsidR="00BA40ED" w:rsidRDefault="00BA40ED"/>
          <w:p w:rsidR="00BA40ED" w:rsidRDefault="00BA40ED"/>
        </w:tc>
        <w:tc>
          <w:tcPr>
            <w:tcW w:w="4111" w:type="dxa"/>
          </w:tcPr>
          <w:p w:rsidR="00BA40ED" w:rsidRDefault="00442D3B" w:rsidP="001C08F1">
            <w:r>
              <w:t xml:space="preserve">CONTRATAÇÃO DE SERVIÇOS DE TRANSMISSÃO DAS SESSÕES </w:t>
            </w:r>
            <w:r w:rsidR="001C08F1">
              <w:t xml:space="preserve">ORDINÁRIAS </w:t>
            </w:r>
            <w:r>
              <w:t xml:space="preserve">DA CÂMARA DE VEREADORES DE TAVARES/RS. O contrato passa avigorar na data da sua assinatura. As sessões da Câmara Municipal de Vereadores de Tavares deverão ser transmitidas em tempo real, as segundas-feiras, das </w:t>
            </w:r>
            <w:proofErr w:type="gramStart"/>
            <w:r>
              <w:t>20:00</w:t>
            </w:r>
            <w:proofErr w:type="spellStart"/>
            <w:proofErr w:type="gramEnd"/>
            <w:r>
              <w:t>hs</w:t>
            </w:r>
            <w:proofErr w:type="spellEnd"/>
            <w:r>
              <w:t xml:space="preserve"> as 00:00</w:t>
            </w:r>
            <w:proofErr w:type="spellStart"/>
            <w:r>
              <w:t>hs</w:t>
            </w:r>
            <w:proofErr w:type="spellEnd"/>
            <w:r>
              <w:t xml:space="preserve">. A CONTRATADA deverá ter ampla abrangência em Tavares/RS. Será de responsabilidade da CONTRATADA o fornecimento dos equipamentos ou materiais necessários para o bom desempenho das transmissões. </w:t>
            </w:r>
          </w:p>
        </w:tc>
        <w:tc>
          <w:tcPr>
            <w:tcW w:w="2587" w:type="dxa"/>
          </w:tcPr>
          <w:p w:rsidR="00BA40ED" w:rsidRDefault="00BA40ED"/>
        </w:tc>
      </w:tr>
    </w:tbl>
    <w:p w:rsidR="00BA40ED" w:rsidRDefault="00BA40ED"/>
    <w:p w:rsidR="00442D3B" w:rsidRDefault="00442D3B"/>
    <w:p w:rsidR="00442D3B" w:rsidRDefault="00442D3B" w:rsidP="00442D3B">
      <w:pPr>
        <w:jc w:val="center"/>
      </w:pPr>
      <w:r>
        <w:t xml:space="preserve">TAVARES, </w:t>
      </w:r>
      <w:r w:rsidR="001C08F1">
        <w:t>15</w:t>
      </w:r>
      <w:r>
        <w:t xml:space="preserve"> de fevereiro de 2019.</w:t>
      </w:r>
    </w:p>
    <w:p w:rsidR="00442D3B" w:rsidRDefault="00442D3B" w:rsidP="00442D3B">
      <w:pPr>
        <w:jc w:val="center"/>
      </w:pPr>
    </w:p>
    <w:p w:rsidR="00442D3B" w:rsidRDefault="00442D3B" w:rsidP="00442D3B">
      <w:pPr>
        <w:jc w:val="center"/>
      </w:pPr>
    </w:p>
    <w:p w:rsidR="00442D3B" w:rsidRDefault="00442D3B" w:rsidP="00442D3B">
      <w:pPr>
        <w:jc w:val="center"/>
      </w:pPr>
      <w:r>
        <w:t>____________________________________</w:t>
      </w:r>
    </w:p>
    <w:p w:rsidR="00BA40ED" w:rsidRDefault="00442D3B" w:rsidP="00442D3B">
      <w:pPr>
        <w:jc w:val="center"/>
      </w:pPr>
      <w:r>
        <w:t>RESPONSÁVEL PELA EMPRESA</w:t>
      </w:r>
    </w:p>
    <w:sectPr w:rsidR="00BA40ED" w:rsidSect="00C80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40ED"/>
    <w:rsid w:val="0004272F"/>
    <w:rsid w:val="001C08F1"/>
    <w:rsid w:val="002A4D83"/>
    <w:rsid w:val="002B73AA"/>
    <w:rsid w:val="00442D3B"/>
    <w:rsid w:val="00590B11"/>
    <w:rsid w:val="00A84E8D"/>
    <w:rsid w:val="00BA40ED"/>
    <w:rsid w:val="00C8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E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A40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2019-03-08T12:11:00Z</cp:lastPrinted>
  <dcterms:created xsi:type="dcterms:W3CDTF">2019-03-08T12:11:00Z</dcterms:created>
  <dcterms:modified xsi:type="dcterms:W3CDTF">2019-03-08T12:11:00Z</dcterms:modified>
</cp:coreProperties>
</file>